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"/>
        <w:gridCol w:w="16"/>
        <w:gridCol w:w="283"/>
        <w:gridCol w:w="1267"/>
        <w:gridCol w:w="486"/>
        <w:gridCol w:w="166"/>
        <w:gridCol w:w="73"/>
        <w:gridCol w:w="143"/>
        <w:gridCol w:w="104"/>
        <w:gridCol w:w="192"/>
        <w:gridCol w:w="16"/>
        <w:gridCol w:w="277"/>
        <w:gridCol w:w="20"/>
        <w:gridCol w:w="691"/>
        <w:gridCol w:w="16"/>
        <w:gridCol w:w="104"/>
        <w:gridCol w:w="35"/>
        <w:gridCol w:w="143"/>
        <w:gridCol w:w="989"/>
        <w:gridCol w:w="849"/>
        <w:gridCol w:w="285"/>
        <w:gridCol w:w="1564"/>
        <w:gridCol w:w="278"/>
        <w:gridCol w:w="1001"/>
        <w:gridCol w:w="853"/>
      </w:tblGrid>
      <w:tr w:rsidR="00574CF5">
        <w:trPr>
          <w:trHeight w:hRule="exact" w:val="277"/>
        </w:trPr>
        <w:tc>
          <w:tcPr>
            <w:tcW w:w="10221" w:type="dxa"/>
            <w:gridSpan w:val="25"/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 wp14:anchorId="4C2B0120" wp14:editId="28D70191">
                  <wp:simplePos x="0" y="0"/>
                  <wp:positionH relativeFrom="column">
                    <wp:posOffset>-245745</wp:posOffset>
                  </wp:positionH>
                  <wp:positionV relativeFrom="paragraph">
                    <wp:posOffset>-32385</wp:posOffset>
                  </wp:positionV>
                  <wp:extent cx="6973677" cy="964692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73677" cy="96469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574CF5">
        <w:trPr>
          <w:trHeight w:hRule="exact" w:val="138"/>
        </w:trPr>
        <w:tc>
          <w:tcPr>
            <w:tcW w:w="426" w:type="dxa"/>
          </w:tcPr>
          <w:p w:rsidR="00574CF5" w:rsidRDefault="00574CF5"/>
        </w:tc>
        <w:tc>
          <w:tcPr>
            <w:tcW w:w="16" w:type="dxa"/>
          </w:tcPr>
          <w:p w:rsidR="00574CF5" w:rsidRDefault="00574CF5"/>
        </w:tc>
        <w:tc>
          <w:tcPr>
            <w:tcW w:w="284" w:type="dxa"/>
          </w:tcPr>
          <w:p w:rsidR="00574CF5" w:rsidRDefault="00574CF5"/>
        </w:tc>
        <w:tc>
          <w:tcPr>
            <w:tcW w:w="1262" w:type="dxa"/>
          </w:tcPr>
          <w:p w:rsidR="00574CF5" w:rsidRDefault="00574CF5"/>
        </w:tc>
        <w:tc>
          <w:tcPr>
            <w:tcW w:w="472" w:type="dxa"/>
          </w:tcPr>
          <w:p w:rsidR="00574CF5" w:rsidRDefault="00574CF5"/>
        </w:tc>
        <w:tc>
          <w:tcPr>
            <w:tcW w:w="166" w:type="dxa"/>
          </w:tcPr>
          <w:p w:rsidR="00574CF5" w:rsidRDefault="00574CF5"/>
        </w:tc>
        <w:tc>
          <w:tcPr>
            <w:tcW w:w="73" w:type="dxa"/>
          </w:tcPr>
          <w:p w:rsidR="00574CF5" w:rsidRDefault="00574CF5"/>
        </w:tc>
        <w:tc>
          <w:tcPr>
            <w:tcW w:w="143" w:type="dxa"/>
          </w:tcPr>
          <w:p w:rsidR="00574CF5" w:rsidRDefault="00574CF5"/>
        </w:tc>
        <w:tc>
          <w:tcPr>
            <w:tcW w:w="93" w:type="dxa"/>
          </w:tcPr>
          <w:p w:rsidR="00574CF5" w:rsidRDefault="00574CF5"/>
        </w:tc>
        <w:tc>
          <w:tcPr>
            <w:tcW w:w="192" w:type="dxa"/>
          </w:tcPr>
          <w:p w:rsidR="00574CF5" w:rsidRDefault="00574CF5"/>
        </w:tc>
        <w:tc>
          <w:tcPr>
            <w:tcW w:w="16" w:type="dxa"/>
          </w:tcPr>
          <w:p w:rsidR="00574CF5" w:rsidRDefault="00574CF5"/>
        </w:tc>
        <w:tc>
          <w:tcPr>
            <w:tcW w:w="266" w:type="dxa"/>
          </w:tcPr>
          <w:p w:rsidR="00574CF5" w:rsidRDefault="00574CF5"/>
        </w:tc>
        <w:tc>
          <w:tcPr>
            <w:tcW w:w="20" w:type="dxa"/>
          </w:tcPr>
          <w:p w:rsidR="00574CF5" w:rsidRDefault="00574CF5"/>
        </w:tc>
        <w:tc>
          <w:tcPr>
            <w:tcW w:w="695" w:type="dxa"/>
          </w:tcPr>
          <w:p w:rsidR="00574CF5" w:rsidRDefault="00574CF5"/>
        </w:tc>
        <w:tc>
          <w:tcPr>
            <w:tcW w:w="16" w:type="dxa"/>
          </w:tcPr>
          <w:p w:rsidR="00574CF5" w:rsidRDefault="00574CF5"/>
        </w:tc>
        <w:tc>
          <w:tcPr>
            <w:tcW w:w="94" w:type="dxa"/>
          </w:tcPr>
          <w:p w:rsidR="00574CF5" w:rsidRDefault="00574CF5"/>
        </w:tc>
        <w:tc>
          <w:tcPr>
            <w:tcW w:w="35" w:type="dxa"/>
          </w:tcPr>
          <w:p w:rsidR="00574CF5" w:rsidRDefault="00574CF5"/>
        </w:tc>
        <w:tc>
          <w:tcPr>
            <w:tcW w:w="143" w:type="dxa"/>
          </w:tcPr>
          <w:p w:rsidR="00574CF5" w:rsidRDefault="00574CF5"/>
        </w:tc>
        <w:tc>
          <w:tcPr>
            <w:tcW w:w="993" w:type="dxa"/>
          </w:tcPr>
          <w:p w:rsidR="00574CF5" w:rsidRDefault="00574CF5"/>
        </w:tc>
        <w:tc>
          <w:tcPr>
            <w:tcW w:w="851" w:type="dxa"/>
          </w:tcPr>
          <w:p w:rsidR="00574CF5" w:rsidRDefault="00574CF5"/>
        </w:tc>
        <w:tc>
          <w:tcPr>
            <w:tcW w:w="285" w:type="dxa"/>
          </w:tcPr>
          <w:p w:rsidR="00574CF5" w:rsidRDefault="00574CF5"/>
        </w:tc>
        <w:tc>
          <w:tcPr>
            <w:tcW w:w="1560" w:type="dxa"/>
          </w:tcPr>
          <w:p w:rsidR="00574CF5" w:rsidRDefault="00574CF5"/>
        </w:tc>
        <w:tc>
          <w:tcPr>
            <w:tcW w:w="276" w:type="dxa"/>
          </w:tcPr>
          <w:p w:rsidR="00574CF5" w:rsidRDefault="00574CF5"/>
        </w:tc>
        <w:tc>
          <w:tcPr>
            <w:tcW w:w="993" w:type="dxa"/>
          </w:tcPr>
          <w:p w:rsidR="00574CF5" w:rsidRDefault="00574CF5"/>
        </w:tc>
        <w:tc>
          <w:tcPr>
            <w:tcW w:w="860" w:type="dxa"/>
          </w:tcPr>
          <w:p w:rsidR="00574CF5" w:rsidRDefault="00574CF5"/>
        </w:tc>
      </w:tr>
      <w:tr w:rsidR="00574CF5" w:rsidRPr="008D14EA">
        <w:trPr>
          <w:trHeight w:hRule="exact" w:val="1250"/>
        </w:trPr>
        <w:tc>
          <w:tcPr>
            <w:tcW w:w="10221" w:type="dxa"/>
            <w:gridSpan w:val="25"/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  <w:jc w:val="center"/>
            </w:pPr>
            <w:r w:rsidRPr="008D14EA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574CF5" w:rsidRPr="008D14EA" w:rsidRDefault="008D14EA">
            <w:pPr>
              <w:spacing w:after="0" w:line="240" w:lineRule="auto"/>
              <w:jc w:val="center"/>
            </w:pPr>
            <w:r w:rsidRPr="008D14EA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574CF5" w:rsidRPr="008D14EA" w:rsidRDefault="008D14EA">
            <w:pPr>
              <w:spacing w:after="0" w:line="240" w:lineRule="auto"/>
              <w:jc w:val="center"/>
            </w:pPr>
            <w:r w:rsidRPr="008D14EA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574CF5" w:rsidRPr="008D14EA" w:rsidRDefault="008D14EA">
            <w:pPr>
              <w:spacing w:after="0" w:line="240" w:lineRule="auto"/>
              <w:jc w:val="center"/>
            </w:pPr>
            <w:r w:rsidRPr="008D14EA">
              <w:rPr>
                <w:rFonts w:ascii="Times New Roman" w:hAnsi="Times New Roman" w:cs="Times New Roman"/>
                <w:color w:val="000000"/>
              </w:rPr>
              <w:t xml:space="preserve">имени </w:t>
            </w:r>
            <w:proofErr w:type="spellStart"/>
            <w:r w:rsidRPr="008D14EA">
              <w:rPr>
                <w:rFonts w:ascii="Times New Roman" w:hAnsi="Times New Roman" w:cs="Times New Roman"/>
                <w:color w:val="000000"/>
              </w:rPr>
              <w:t>Козьмы</w:t>
            </w:r>
            <w:proofErr w:type="spellEnd"/>
            <w:r w:rsidRPr="008D14EA">
              <w:rPr>
                <w:rFonts w:ascii="Times New Roman" w:hAnsi="Times New Roman" w:cs="Times New Roman"/>
                <w:color w:val="000000"/>
              </w:rPr>
              <w:t xml:space="preserve"> Минина"</w:t>
            </w:r>
          </w:p>
        </w:tc>
      </w:tr>
      <w:tr w:rsidR="00574CF5" w:rsidRPr="008D14EA">
        <w:trPr>
          <w:trHeight w:hRule="exact" w:val="694"/>
        </w:trPr>
        <w:tc>
          <w:tcPr>
            <w:tcW w:w="426" w:type="dxa"/>
          </w:tcPr>
          <w:p w:rsidR="00574CF5" w:rsidRPr="008D14EA" w:rsidRDefault="00574CF5"/>
        </w:tc>
        <w:tc>
          <w:tcPr>
            <w:tcW w:w="16" w:type="dxa"/>
          </w:tcPr>
          <w:p w:rsidR="00574CF5" w:rsidRPr="008D14EA" w:rsidRDefault="00574CF5"/>
        </w:tc>
        <w:tc>
          <w:tcPr>
            <w:tcW w:w="284" w:type="dxa"/>
          </w:tcPr>
          <w:p w:rsidR="00574CF5" w:rsidRPr="008D14EA" w:rsidRDefault="00574CF5"/>
        </w:tc>
        <w:tc>
          <w:tcPr>
            <w:tcW w:w="1262" w:type="dxa"/>
          </w:tcPr>
          <w:p w:rsidR="00574CF5" w:rsidRPr="008D14EA" w:rsidRDefault="00574CF5"/>
        </w:tc>
        <w:tc>
          <w:tcPr>
            <w:tcW w:w="472" w:type="dxa"/>
          </w:tcPr>
          <w:p w:rsidR="00574CF5" w:rsidRPr="008D14EA" w:rsidRDefault="00574CF5"/>
        </w:tc>
        <w:tc>
          <w:tcPr>
            <w:tcW w:w="166" w:type="dxa"/>
          </w:tcPr>
          <w:p w:rsidR="00574CF5" w:rsidRPr="008D14EA" w:rsidRDefault="00574CF5"/>
        </w:tc>
        <w:tc>
          <w:tcPr>
            <w:tcW w:w="73" w:type="dxa"/>
          </w:tcPr>
          <w:p w:rsidR="00574CF5" w:rsidRPr="008D14EA" w:rsidRDefault="00574CF5"/>
        </w:tc>
        <w:tc>
          <w:tcPr>
            <w:tcW w:w="143" w:type="dxa"/>
          </w:tcPr>
          <w:p w:rsidR="00574CF5" w:rsidRPr="008D14EA" w:rsidRDefault="00574CF5"/>
        </w:tc>
        <w:tc>
          <w:tcPr>
            <w:tcW w:w="93" w:type="dxa"/>
          </w:tcPr>
          <w:p w:rsidR="00574CF5" w:rsidRPr="008D14EA" w:rsidRDefault="00574CF5"/>
        </w:tc>
        <w:tc>
          <w:tcPr>
            <w:tcW w:w="192" w:type="dxa"/>
          </w:tcPr>
          <w:p w:rsidR="00574CF5" w:rsidRPr="008D14EA" w:rsidRDefault="00574CF5"/>
        </w:tc>
        <w:tc>
          <w:tcPr>
            <w:tcW w:w="16" w:type="dxa"/>
          </w:tcPr>
          <w:p w:rsidR="00574CF5" w:rsidRPr="008D14EA" w:rsidRDefault="00574CF5"/>
        </w:tc>
        <w:tc>
          <w:tcPr>
            <w:tcW w:w="266" w:type="dxa"/>
          </w:tcPr>
          <w:p w:rsidR="00574CF5" w:rsidRPr="008D14EA" w:rsidRDefault="00574CF5"/>
        </w:tc>
        <w:tc>
          <w:tcPr>
            <w:tcW w:w="20" w:type="dxa"/>
          </w:tcPr>
          <w:p w:rsidR="00574CF5" w:rsidRPr="008D14EA" w:rsidRDefault="00574CF5"/>
        </w:tc>
        <w:tc>
          <w:tcPr>
            <w:tcW w:w="695" w:type="dxa"/>
          </w:tcPr>
          <w:p w:rsidR="00574CF5" w:rsidRPr="008D14EA" w:rsidRDefault="00574CF5"/>
        </w:tc>
        <w:tc>
          <w:tcPr>
            <w:tcW w:w="16" w:type="dxa"/>
          </w:tcPr>
          <w:p w:rsidR="00574CF5" w:rsidRPr="008D14EA" w:rsidRDefault="00574CF5"/>
        </w:tc>
        <w:tc>
          <w:tcPr>
            <w:tcW w:w="94" w:type="dxa"/>
          </w:tcPr>
          <w:p w:rsidR="00574CF5" w:rsidRPr="008D14EA" w:rsidRDefault="00574CF5"/>
        </w:tc>
        <w:tc>
          <w:tcPr>
            <w:tcW w:w="35" w:type="dxa"/>
          </w:tcPr>
          <w:p w:rsidR="00574CF5" w:rsidRPr="008D14EA" w:rsidRDefault="00574CF5"/>
        </w:tc>
        <w:tc>
          <w:tcPr>
            <w:tcW w:w="143" w:type="dxa"/>
          </w:tcPr>
          <w:p w:rsidR="00574CF5" w:rsidRPr="008D14EA" w:rsidRDefault="00574CF5"/>
        </w:tc>
        <w:tc>
          <w:tcPr>
            <w:tcW w:w="993" w:type="dxa"/>
          </w:tcPr>
          <w:p w:rsidR="00574CF5" w:rsidRPr="008D14EA" w:rsidRDefault="00574CF5"/>
        </w:tc>
        <w:tc>
          <w:tcPr>
            <w:tcW w:w="851" w:type="dxa"/>
          </w:tcPr>
          <w:p w:rsidR="00574CF5" w:rsidRPr="008D14EA" w:rsidRDefault="00574CF5"/>
        </w:tc>
        <w:tc>
          <w:tcPr>
            <w:tcW w:w="285" w:type="dxa"/>
          </w:tcPr>
          <w:p w:rsidR="00574CF5" w:rsidRPr="008D14EA" w:rsidRDefault="00574CF5"/>
        </w:tc>
        <w:tc>
          <w:tcPr>
            <w:tcW w:w="1560" w:type="dxa"/>
          </w:tcPr>
          <w:p w:rsidR="00574CF5" w:rsidRPr="008D14EA" w:rsidRDefault="00574CF5"/>
        </w:tc>
        <w:tc>
          <w:tcPr>
            <w:tcW w:w="276" w:type="dxa"/>
          </w:tcPr>
          <w:p w:rsidR="00574CF5" w:rsidRPr="008D14EA" w:rsidRDefault="00574CF5"/>
        </w:tc>
        <w:tc>
          <w:tcPr>
            <w:tcW w:w="993" w:type="dxa"/>
          </w:tcPr>
          <w:p w:rsidR="00574CF5" w:rsidRPr="008D14EA" w:rsidRDefault="00574CF5"/>
        </w:tc>
        <w:tc>
          <w:tcPr>
            <w:tcW w:w="860" w:type="dxa"/>
          </w:tcPr>
          <w:p w:rsidR="00574CF5" w:rsidRPr="008D14EA" w:rsidRDefault="00574CF5"/>
        </w:tc>
      </w:tr>
      <w:tr w:rsidR="00574CF5">
        <w:trPr>
          <w:trHeight w:hRule="exact" w:val="277"/>
        </w:trPr>
        <w:tc>
          <w:tcPr>
            <w:tcW w:w="426" w:type="dxa"/>
          </w:tcPr>
          <w:p w:rsidR="00574CF5" w:rsidRPr="008D14EA" w:rsidRDefault="00574CF5"/>
        </w:tc>
        <w:tc>
          <w:tcPr>
            <w:tcW w:w="16" w:type="dxa"/>
          </w:tcPr>
          <w:p w:rsidR="00574CF5" w:rsidRPr="008D14EA" w:rsidRDefault="00574CF5"/>
        </w:tc>
        <w:tc>
          <w:tcPr>
            <w:tcW w:w="284" w:type="dxa"/>
          </w:tcPr>
          <w:p w:rsidR="00574CF5" w:rsidRPr="008D14EA" w:rsidRDefault="00574CF5"/>
        </w:tc>
        <w:tc>
          <w:tcPr>
            <w:tcW w:w="1262" w:type="dxa"/>
          </w:tcPr>
          <w:p w:rsidR="00574CF5" w:rsidRPr="008D14EA" w:rsidRDefault="00574CF5"/>
        </w:tc>
        <w:tc>
          <w:tcPr>
            <w:tcW w:w="472" w:type="dxa"/>
          </w:tcPr>
          <w:p w:rsidR="00574CF5" w:rsidRPr="008D14EA" w:rsidRDefault="00574CF5"/>
        </w:tc>
        <w:tc>
          <w:tcPr>
            <w:tcW w:w="166" w:type="dxa"/>
          </w:tcPr>
          <w:p w:rsidR="00574CF5" w:rsidRPr="008D14EA" w:rsidRDefault="00574CF5"/>
        </w:tc>
        <w:tc>
          <w:tcPr>
            <w:tcW w:w="73" w:type="dxa"/>
          </w:tcPr>
          <w:p w:rsidR="00574CF5" w:rsidRPr="008D14EA" w:rsidRDefault="00574CF5"/>
        </w:tc>
        <w:tc>
          <w:tcPr>
            <w:tcW w:w="143" w:type="dxa"/>
          </w:tcPr>
          <w:p w:rsidR="00574CF5" w:rsidRPr="008D14EA" w:rsidRDefault="00574CF5"/>
        </w:tc>
        <w:tc>
          <w:tcPr>
            <w:tcW w:w="93" w:type="dxa"/>
          </w:tcPr>
          <w:p w:rsidR="00574CF5" w:rsidRPr="008D14EA" w:rsidRDefault="00574CF5"/>
        </w:tc>
        <w:tc>
          <w:tcPr>
            <w:tcW w:w="192" w:type="dxa"/>
          </w:tcPr>
          <w:p w:rsidR="00574CF5" w:rsidRPr="008D14EA" w:rsidRDefault="00574CF5"/>
        </w:tc>
        <w:tc>
          <w:tcPr>
            <w:tcW w:w="16" w:type="dxa"/>
          </w:tcPr>
          <w:p w:rsidR="00574CF5" w:rsidRPr="008D14EA" w:rsidRDefault="00574CF5"/>
        </w:tc>
        <w:tc>
          <w:tcPr>
            <w:tcW w:w="266" w:type="dxa"/>
          </w:tcPr>
          <w:p w:rsidR="00574CF5" w:rsidRPr="008D14EA" w:rsidRDefault="00574CF5"/>
        </w:tc>
        <w:tc>
          <w:tcPr>
            <w:tcW w:w="20" w:type="dxa"/>
          </w:tcPr>
          <w:p w:rsidR="00574CF5" w:rsidRPr="008D14EA" w:rsidRDefault="00574CF5"/>
        </w:tc>
        <w:tc>
          <w:tcPr>
            <w:tcW w:w="695" w:type="dxa"/>
          </w:tcPr>
          <w:p w:rsidR="00574CF5" w:rsidRPr="008D14EA" w:rsidRDefault="00574CF5"/>
        </w:tc>
        <w:tc>
          <w:tcPr>
            <w:tcW w:w="16" w:type="dxa"/>
          </w:tcPr>
          <w:p w:rsidR="00574CF5" w:rsidRPr="008D14EA" w:rsidRDefault="00574CF5"/>
        </w:tc>
        <w:tc>
          <w:tcPr>
            <w:tcW w:w="94" w:type="dxa"/>
          </w:tcPr>
          <w:p w:rsidR="00574CF5" w:rsidRPr="008D14EA" w:rsidRDefault="00574CF5"/>
        </w:tc>
        <w:tc>
          <w:tcPr>
            <w:tcW w:w="35" w:type="dxa"/>
          </w:tcPr>
          <w:p w:rsidR="00574CF5" w:rsidRPr="008D14EA" w:rsidRDefault="00574CF5"/>
        </w:tc>
        <w:tc>
          <w:tcPr>
            <w:tcW w:w="384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76" w:type="dxa"/>
          </w:tcPr>
          <w:p w:rsidR="00574CF5" w:rsidRDefault="00574CF5"/>
        </w:tc>
        <w:tc>
          <w:tcPr>
            <w:tcW w:w="993" w:type="dxa"/>
          </w:tcPr>
          <w:p w:rsidR="00574CF5" w:rsidRDefault="00574CF5"/>
        </w:tc>
        <w:tc>
          <w:tcPr>
            <w:tcW w:w="860" w:type="dxa"/>
          </w:tcPr>
          <w:p w:rsidR="00574CF5" w:rsidRDefault="00574CF5"/>
        </w:tc>
      </w:tr>
      <w:tr w:rsidR="00574CF5" w:rsidRPr="008D14EA">
        <w:trPr>
          <w:trHeight w:hRule="exact" w:val="555"/>
        </w:trPr>
        <w:tc>
          <w:tcPr>
            <w:tcW w:w="426" w:type="dxa"/>
          </w:tcPr>
          <w:p w:rsidR="00574CF5" w:rsidRDefault="00574CF5"/>
        </w:tc>
        <w:tc>
          <w:tcPr>
            <w:tcW w:w="16" w:type="dxa"/>
          </w:tcPr>
          <w:p w:rsidR="00574CF5" w:rsidRDefault="00574CF5"/>
        </w:tc>
        <w:tc>
          <w:tcPr>
            <w:tcW w:w="284" w:type="dxa"/>
          </w:tcPr>
          <w:p w:rsidR="00574CF5" w:rsidRDefault="00574CF5"/>
        </w:tc>
        <w:tc>
          <w:tcPr>
            <w:tcW w:w="1262" w:type="dxa"/>
          </w:tcPr>
          <w:p w:rsidR="00574CF5" w:rsidRDefault="00574CF5"/>
        </w:tc>
        <w:tc>
          <w:tcPr>
            <w:tcW w:w="472" w:type="dxa"/>
          </w:tcPr>
          <w:p w:rsidR="00574CF5" w:rsidRDefault="00574CF5"/>
        </w:tc>
        <w:tc>
          <w:tcPr>
            <w:tcW w:w="166" w:type="dxa"/>
          </w:tcPr>
          <w:p w:rsidR="00574CF5" w:rsidRDefault="00574CF5"/>
        </w:tc>
        <w:tc>
          <w:tcPr>
            <w:tcW w:w="73" w:type="dxa"/>
          </w:tcPr>
          <w:p w:rsidR="00574CF5" w:rsidRDefault="00574CF5"/>
        </w:tc>
        <w:tc>
          <w:tcPr>
            <w:tcW w:w="143" w:type="dxa"/>
          </w:tcPr>
          <w:p w:rsidR="00574CF5" w:rsidRDefault="00574CF5"/>
        </w:tc>
        <w:tc>
          <w:tcPr>
            <w:tcW w:w="93" w:type="dxa"/>
          </w:tcPr>
          <w:p w:rsidR="00574CF5" w:rsidRDefault="00574CF5"/>
        </w:tc>
        <w:tc>
          <w:tcPr>
            <w:tcW w:w="192" w:type="dxa"/>
          </w:tcPr>
          <w:p w:rsidR="00574CF5" w:rsidRDefault="00574CF5"/>
        </w:tc>
        <w:tc>
          <w:tcPr>
            <w:tcW w:w="16" w:type="dxa"/>
          </w:tcPr>
          <w:p w:rsidR="00574CF5" w:rsidRDefault="00574CF5"/>
        </w:tc>
        <w:tc>
          <w:tcPr>
            <w:tcW w:w="266" w:type="dxa"/>
          </w:tcPr>
          <w:p w:rsidR="00574CF5" w:rsidRDefault="00574CF5"/>
        </w:tc>
        <w:tc>
          <w:tcPr>
            <w:tcW w:w="20" w:type="dxa"/>
          </w:tcPr>
          <w:p w:rsidR="00574CF5" w:rsidRDefault="00574CF5"/>
        </w:tc>
        <w:tc>
          <w:tcPr>
            <w:tcW w:w="695" w:type="dxa"/>
          </w:tcPr>
          <w:p w:rsidR="00574CF5" w:rsidRDefault="00574CF5"/>
        </w:tc>
        <w:tc>
          <w:tcPr>
            <w:tcW w:w="16" w:type="dxa"/>
          </w:tcPr>
          <w:p w:rsidR="00574CF5" w:rsidRDefault="00574CF5"/>
        </w:tc>
        <w:tc>
          <w:tcPr>
            <w:tcW w:w="94" w:type="dxa"/>
          </w:tcPr>
          <w:p w:rsidR="00574CF5" w:rsidRDefault="00574CF5"/>
        </w:tc>
        <w:tc>
          <w:tcPr>
            <w:tcW w:w="35" w:type="dxa"/>
          </w:tcPr>
          <w:p w:rsidR="00574CF5" w:rsidRDefault="00574CF5"/>
        </w:tc>
        <w:tc>
          <w:tcPr>
            <w:tcW w:w="143" w:type="dxa"/>
          </w:tcPr>
          <w:p w:rsidR="00574CF5" w:rsidRDefault="00574CF5"/>
        </w:tc>
        <w:tc>
          <w:tcPr>
            <w:tcW w:w="993" w:type="dxa"/>
          </w:tcPr>
          <w:p w:rsidR="00574CF5" w:rsidRDefault="00574CF5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</w:pPr>
            <w:r w:rsidRPr="008D14EA">
              <w:rPr>
                <w:rFonts w:ascii="Times New Roman" w:hAnsi="Times New Roman" w:cs="Times New Roman"/>
                <w:color w:val="000000"/>
              </w:rPr>
              <w:t xml:space="preserve">Проректор по </w:t>
            </w:r>
            <w:proofErr w:type="gramStart"/>
            <w:r w:rsidRPr="008D14EA">
              <w:rPr>
                <w:rFonts w:ascii="Times New Roman" w:hAnsi="Times New Roman" w:cs="Times New Roman"/>
                <w:color w:val="000000"/>
              </w:rPr>
              <w:t>учебно-методической</w:t>
            </w:r>
            <w:proofErr w:type="gramEnd"/>
          </w:p>
          <w:p w:rsidR="00574CF5" w:rsidRPr="008D14EA" w:rsidRDefault="008D14EA">
            <w:pPr>
              <w:spacing w:after="0" w:line="240" w:lineRule="auto"/>
            </w:pPr>
            <w:r w:rsidRPr="008D14EA">
              <w:rPr>
                <w:rFonts w:ascii="Times New Roman" w:hAnsi="Times New Roman" w:cs="Times New Roman"/>
                <w:color w:val="000000"/>
              </w:rPr>
              <w:t>деятельности</w:t>
            </w:r>
          </w:p>
        </w:tc>
      </w:tr>
      <w:tr w:rsidR="00574CF5">
        <w:trPr>
          <w:trHeight w:hRule="exact" w:val="277"/>
        </w:trPr>
        <w:tc>
          <w:tcPr>
            <w:tcW w:w="426" w:type="dxa"/>
          </w:tcPr>
          <w:p w:rsidR="00574CF5" w:rsidRPr="008D14EA" w:rsidRDefault="00574CF5"/>
        </w:tc>
        <w:tc>
          <w:tcPr>
            <w:tcW w:w="16" w:type="dxa"/>
          </w:tcPr>
          <w:p w:rsidR="00574CF5" w:rsidRPr="008D14EA" w:rsidRDefault="00574CF5"/>
        </w:tc>
        <w:tc>
          <w:tcPr>
            <w:tcW w:w="284" w:type="dxa"/>
          </w:tcPr>
          <w:p w:rsidR="00574CF5" w:rsidRPr="008D14EA" w:rsidRDefault="00574CF5"/>
        </w:tc>
        <w:tc>
          <w:tcPr>
            <w:tcW w:w="1262" w:type="dxa"/>
          </w:tcPr>
          <w:p w:rsidR="00574CF5" w:rsidRPr="008D14EA" w:rsidRDefault="00574CF5"/>
        </w:tc>
        <w:tc>
          <w:tcPr>
            <w:tcW w:w="472" w:type="dxa"/>
          </w:tcPr>
          <w:p w:rsidR="00574CF5" w:rsidRPr="008D14EA" w:rsidRDefault="00574CF5"/>
        </w:tc>
        <w:tc>
          <w:tcPr>
            <w:tcW w:w="166" w:type="dxa"/>
          </w:tcPr>
          <w:p w:rsidR="00574CF5" w:rsidRPr="008D14EA" w:rsidRDefault="00574CF5"/>
        </w:tc>
        <w:tc>
          <w:tcPr>
            <w:tcW w:w="73" w:type="dxa"/>
          </w:tcPr>
          <w:p w:rsidR="00574CF5" w:rsidRPr="008D14EA" w:rsidRDefault="00574CF5"/>
        </w:tc>
        <w:tc>
          <w:tcPr>
            <w:tcW w:w="143" w:type="dxa"/>
          </w:tcPr>
          <w:p w:rsidR="00574CF5" w:rsidRPr="008D14EA" w:rsidRDefault="00574CF5"/>
        </w:tc>
        <w:tc>
          <w:tcPr>
            <w:tcW w:w="93" w:type="dxa"/>
          </w:tcPr>
          <w:p w:rsidR="00574CF5" w:rsidRPr="008D14EA" w:rsidRDefault="00574CF5"/>
        </w:tc>
        <w:tc>
          <w:tcPr>
            <w:tcW w:w="192" w:type="dxa"/>
          </w:tcPr>
          <w:p w:rsidR="00574CF5" w:rsidRPr="008D14EA" w:rsidRDefault="00574CF5"/>
        </w:tc>
        <w:tc>
          <w:tcPr>
            <w:tcW w:w="16" w:type="dxa"/>
          </w:tcPr>
          <w:p w:rsidR="00574CF5" w:rsidRPr="008D14EA" w:rsidRDefault="00574CF5"/>
        </w:tc>
        <w:tc>
          <w:tcPr>
            <w:tcW w:w="266" w:type="dxa"/>
          </w:tcPr>
          <w:p w:rsidR="00574CF5" w:rsidRPr="008D14EA" w:rsidRDefault="00574CF5"/>
        </w:tc>
        <w:tc>
          <w:tcPr>
            <w:tcW w:w="20" w:type="dxa"/>
          </w:tcPr>
          <w:p w:rsidR="00574CF5" w:rsidRPr="008D14EA" w:rsidRDefault="00574CF5"/>
        </w:tc>
        <w:tc>
          <w:tcPr>
            <w:tcW w:w="695" w:type="dxa"/>
          </w:tcPr>
          <w:p w:rsidR="00574CF5" w:rsidRPr="008D14EA" w:rsidRDefault="00574CF5"/>
        </w:tc>
        <w:tc>
          <w:tcPr>
            <w:tcW w:w="16" w:type="dxa"/>
          </w:tcPr>
          <w:p w:rsidR="00574CF5" w:rsidRPr="008D14EA" w:rsidRDefault="00574CF5"/>
        </w:tc>
        <w:tc>
          <w:tcPr>
            <w:tcW w:w="94" w:type="dxa"/>
          </w:tcPr>
          <w:p w:rsidR="00574CF5" w:rsidRPr="008D14EA" w:rsidRDefault="00574CF5"/>
        </w:tc>
        <w:tc>
          <w:tcPr>
            <w:tcW w:w="35" w:type="dxa"/>
          </w:tcPr>
          <w:p w:rsidR="00574CF5" w:rsidRPr="008D14EA" w:rsidRDefault="00574CF5"/>
        </w:tc>
        <w:tc>
          <w:tcPr>
            <w:tcW w:w="143" w:type="dxa"/>
          </w:tcPr>
          <w:p w:rsidR="00574CF5" w:rsidRPr="008D14EA" w:rsidRDefault="00574CF5"/>
        </w:tc>
        <w:tc>
          <w:tcPr>
            <w:tcW w:w="993" w:type="dxa"/>
          </w:tcPr>
          <w:p w:rsidR="00574CF5" w:rsidRPr="008D14EA" w:rsidRDefault="00574CF5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________________ Г.А.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Папуткова</w:t>
            </w:r>
            <w:proofErr w:type="spellEnd"/>
          </w:p>
        </w:tc>
      </w:tr>
      <w:tr w:rsidR="00574CF5">
        <w:trPr>
          <w:trHeight w:hRule="exact" w:val="277"/>
        </w:trPr>
        <w:tc>
          <w:tcPr>
            <w:tcW w:w="426" w:type="dxa"/>
          </w:tcPr>
          <w:p w:rsidR="00574CF5" w:rsidRDefault="00574CF5"/>
        </w:tc>
        <w:tc>
          <w:tcPr>
            <w:tcW w:w="16" w:type="dxa"/>
          </w:tcPr>
          <w:p w:rsidR="00574CF5" w:rsidRDefault="00574CF5"/>
        </w:tc>
        <w:tc>
          <w:tcPr>
            <w:tcW w:w="284" w:type="dxa"/>
          </w:tcPr>
          <w:p w:rsidR="00574CF5" w:rsidRDefault="00574CF5"/>
        </w:tc>
        <w:tc>
          <w:tcPr>
            <w:tcW w:w="1262" w:type="dxa"/>
          </w:tcPr>
          <w:p w:rsidR="00574CF5" w:rsidRDefault="00574CF5"/>
        </w:tc>
        <w:tc>
          <w:tcPr>
            <w:tcW w:w="472" w:type="dxa"/>
          </w:tcPr>
          <w:p w:rsidR="00574CF5" w:rsidRDefault="00574CF5"/>
        </w:tc>
        <w:tc>
          <w:tcPr>
            <w:tcW w:w="166" w:type="dxa"/>
          </w:tcPr>
          <w:p w:rsidR="00574CF5" w:rsidRDefault="00574CF5"/>
        </w:tc>
        <w:tc>
          <w:tcPr>
            <w:tcW w:w="73" w:type="dxa"/>
          </w:tcPr>
          <w:p w:rsidR="00574CF5" w:rsidRDefault="00574CF5"/>
        </w:tc>
        <w:tc>
          <w:tcPr>
            <w:tcW w:w="143" w:type="dxa"/>
          </w:tcPr>
          <w:p w:rsidR="00574CF5" w:rsidRDefault="00574CF5"/>
        </w:tc>
        <w:tc>
          <w:tcPr>
            <w:tcW w:w="93" w:type="dxa"/>
          </w:tcPr>
          <w:p w:rsidR="00574CF5" w:rsidRDefault="00574CF5"/>
        </w:tc>
        <w:tc>
          <w:tcPr>
            <w:tcW w:w="192" w:type="dxa"/>
          </w:tcPr>
          <w:p w:rsidR="00574CF5" w:rsidRDefault="00574CF5"/>
        </w:tc>
        <w:tc>
          <w:tcPr>
            <w:tcW w:w="16" w:type="dxa"/>
          </w:tcPr>
          <w:p w:rsidR="00574CF5" w:rsidRDefault="00574CF5"/>
        </w:tc>
        <w:tc>
          <w:tcPr>
            <w:tcW w:w="266" w:type="dxa"/>
          </w:tcPr>
          <w:p w:rsidR="00574CF5" w:rsidRDefault="00574CF5"/>
        </w:tc>
        <w:tc>
          <w:tcPr>
            <w:tcW w:w="20" w:type="dxa"/>
          </w:tcPr>
          <w:p w:rsidR="00574CF5" w:rsidRDefault="00574CF5"/>
        </w:tc>
        <w:tc>
          <w:tcPr>
            <w:tcW w:w="695" w:type="dxa"/>
          </w:tcPr>
          <w:p w:rsidR="00574CF5" w:rsidRDefault="00574CF5"/>
        </w:tc>
        <w:tc>
          <w:tcPr>
            <w:tcW w:w="16" w:type="dxa"/>
          </w:tcPr>
          <w:p w:rsidR="00574CF5" w:rsidRDefault="00574CF5"/>
        </w:tc>
        <w:tc>
          <w:tcPr>
            <w:tcW w:w="94" w:type="dxa"/>
          </w:tcPr>
          <w:p w:rsidR="00574CF5" w:rsidRDefault="00574CF5"/>
        </w:tc>
        <w:tc>
          <w:tcPr>
            <w:tcW w:w="35" w:type="dxa"/>
          </w:tcPr>
          <w:p w:rsidR="00574CF5" w:rsidRDefault="00574CF5"/>
        </w:tc>
        <w:tc>
          <w:tcPr>
            <w:tcW w:w="143" w:type="dxa"/>
          </w:tcPr>
          <w:p w:rsidR="00574CF5" w:rsidRDefault="00574CF5"/>
        </w:tc>
        <w:tc>
          <w:tcPr>
            <w:tcW w:w="993" w:type="dxa"/>
          </w:tcPr>
          <w:p w:rsidR="00574CF5" w:rsidRDefault="00574CF5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2017 г.</w:t>
            </w:r>
          </w:p>
        </w:tc>
      </w:tr>
      <w:tr w:rsidR="00574CF5">
        <w:trPr>
          <w:trHeight w:hRule="exact" w:val="277"/>
        </w:trPr>
        <w:tc>
          <w:tcPr>
            <w:tcW w:w="426" w:type="dxa"/>
          </w:tcPr>
          <w:p w:rsidR="00574CF5" w:rsidRDefault="00574CF5"/>
        </w:tc>
        <w:tc>
          <w:tcPr>
            <w:tcW w:w="16" w:type="dxa"/>
          </w:tcPr>
          <w:p w:rsidR="00574CF5" w:rsidRDefault="00574CF5"/>
        </w:tc>
        <w:tc>
          <w:tcPr>
            <w:tcW w:w="284" w:type="dxa"/>
          </w:tcPr>
          <w:p w:rsidR="00574CF5" w:rsidRDefault="00574CF5"/>
        </w:tc>
        <w:tc>
          <w:tcPr>
            <w:tcW w:w="1262" w:type="dxa"/>
          </w:tcPr>
          <w:p w:rsidR="00574CF5" w:rsidRDefault="00574CF5"/>
        </w:tc>
        <w:tc>
          <w:tcPr>
            <w:tcW w:w="472" w:type="dxa"/>
          </w:tcPr>
          <w:p w:rsidR="00574CF5" w:rsidRDefault="00574CF5"/>
        </w:tc>
        <w:tc>
          <w:tcPr>
            <w:tcW w:w="166" w:type="dxa"/>
          </w:tcPr>
          <w:p w:rsidR="00574CF5" w:rsidRDefault="00574CF5"/>
        </w:tc>
        <w:tc>
          <w:tcPr>
            <w:tcW w:w="73" w:type="dxa"/>
          </w:tcPr>
          <w:p w:rsidR="00574CF5" w:rsidRDefault="00574CF5"/>
        </w:tc>
        <w:tc>
          <w:tcPr>
            <w:tcW w:w="143" w:type="dxa"/>
          </w:tcPr>
          <w:p w:rsidR="00574CF5" w:rsidRDefault="00574CF5"/>
        </w:tc>
        <w:tc>
          <w:tcPr>
            <w:tcW w:w="93" w:type="dxa"/>
          </w:tcPr>
          <w:p w:rsidR="00574CF5" w:rsidRDefault="00574CF5"/>
        </w:tc>
        <w:tc>
          <w:tcPr>
            <w:tcW w:w="192" w:type="dxa"/>
          </w:tcPr>
          <w:p w:rsidR="00574CF5" w:rsidRDefault="00574CF5"/>
        </w:tc>
        <w:tc>
          <w:tcPr>
            <w:tcW w:w="16" w:type="dxa"/>
          </w:tcPr>
          <w:p w:rsidR="00574CF5" w:rsidRDefault="00574CF5"/>
        </w:tc>
        <w:tc>
          <w:tcPr>
            <w:tcW w:w="266" w:type="dxa"/>
          </w:tcPr>
          <w:p w:rsidR="00574CF5" w:rsidRDefault="00574CF5"/>
        </w:tc>
        <w:tc>
          <w:tcPr>
            <w:tcW w:w="20" w:type="dxa"/>
          </w:tcPr>
          <w:p w:rsidR="00574CF5" w:rsidRDefault="00574CF5"/>
        </w:tc>
        <w:tc>
          <w:tcPr>
            <w:tcW w:w="695" w:type="dxa"/>
          </w:tcPr>
          <w:p w:rsidR="00574CF5" w:rsidRDefault="00574CF5"/>
        </w:tc>
        <w:tc>
          <w:tcPr>
            <w:tcW w:w="16" w:type="dxa"/>
          </w:tcPr>
          <w:p w:rsidR="00574CF5" w:rsidRDefault="00574CF5"/>
        </w:tc>
        <w:tc>
          <w:tcPr>
            <w:tcW w:w="94" w:type="dxa"/>
          </w:tcPr>
          <w:p w:rsidR="00574CF5" w:rsidRDefault="00574CF5"/>
        </w:tc>
        <w:tc>
          <w:tcPr>
            <w:tcW w:w="35" w:type="dxa"/>
          </w:tcPr>
          <w:p w:rsidR="00574CF5" w:rsidRDefault="00574CF5"/>
        </w:tc>
        <w:tc>
          <w:tcPr>
            <w:tcW w:w="143" w:type="dxa"/>
          </w:tcPr>
          <w:p w:rsidR="00574CF5" w:rsidRDefault="00574CF5"/>
        </w:tc>
        <w:tc>
          <w:tcPr>
            <w:tcW w:w="993" w:type="dxa"/>
          </w:tcPr>
          <w:p w:rsidR="00574CF5" w:rsidRDefault="00574CF5"/>
        </w:tc>
        <w:tc>
          <w:tcPr>
            <w:tcW w:w="851" w:type="dxa"/>
          </w:tcPr>
          <w:p w:rsidR="00574CF5" w:rsidRDefault="00574CF5"/>
        </w:tc>
        <w:tc>
          <w:tcPr>
            <w:tcW w:w="285" w:type="dxa"/>
          </w:tcPr>
          <w:p w:rsidR="00574CF5" w:rsidRDefault="00574CF5"/>
        </w:tc>
        <w:tc>
          <w:tcPr>
            <w:tcW w:w="1560" w:type="dxa"/>
          </w:tcPr>
          <w:p w:rsidR="00574CF5" w:rsidRDefault="00574CF5"/>
        </w:tc>
        <w:tc>
          <w:tcPr>
            <w:tcW w:w="276" w:type="dxa"/>
          </w:tcPr>
          <w:p w:rsidR="00574CF5" w:rsidRDefault="00574CF5"/>
        </w:tc>
        <w:tc>
          <w:tcPr>
            <w:tcW w:w="993" w:type="dxa"/>
          </w:tcPr>
          <w:p w:rsidR="00574CF5" w:rsidRDefault="00574CF5"/>
        </w:tc>
        <w:tc>
          <w:tcPr>
            <w:tcW w:w="860" w:type="dxa"/>
          </w:tcPr>
          <w:p w:rsidR="00574CF5" w:rsidRDefault="00574CF5"/>
        </w:tc>
      </w:tr>
      <w:tr w:rsidR="00574CF5">
        <w:trPr>
          <w:trHeight w:hRule="exact" w:val="555"/>
        </w:trPr>
        <w:tc>
          <w:tcPr>
            <w:tcW w:w="10221" w:type="dxa"/>
            <w:gridSpan w:val="25"/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Инфокоммуникационные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системы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сети</w:t>
            </w:r>
            <w:proofErr w:type="spellEnd"/>
          </w:p>
        </w:tc>
      </w:tr>
      <w:tr w:rsidR="00574CF5">
        <w:trPr>
          <w:trHeight w:hRule="exact" w:val="416"/>
        </w:trPr>
        <w:tc>
          <w:tcPr>
            <w:tcW w:w="10221" w:type="dxa"/>
            <w:gridSpan w:val="25"/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574CF5">
        <w:trPr>
          <w:trHeight w:hRule="exact" w:val="138"/>
        </w:trPr>
        <w:tc>
          <w:tcPr>
            <w:tcW w:w="426" w:type="dxa"/>
          </w:tcPr>
          <w:p w:rsidR="00574CF5" w:rsidRDefault="00574CF5"/>
        </w:tc>
        <w:tc>
          <w:tcPr>
            <w:tcW w:w="16" w:type="dxa"/>
          </w:tcPr>
          <w:p w:rsidR="00574CF5" w:rsidRDefault="00574CF5"/>
        </w:tc>
        <w:tc>
          <w:tcPr>
            <w:tcW w:w="284" w:type="dxa"/>
          </w:tcPr>
          <w:p w:rsidR="00574CF5" w:rsidRDefault="00574CF5"/>
        </w:tc>
        <w:tc>
          <w:tcPr>
            <w:tcW w:w="1262" w:type="dxa"/>
          </w:tcPr>
          <w:p w:rsidR="00574CF5" w:rsidRDefault="00574CF5"/>
        </w:tc>
        <w:tc>
          <w:tcPr>
            <w:tcW w:w="472" w:type="dxa"/>
          </w:tcPr>
          <w:p w:rsidR="00574CF5" w:rsidRDefault="00574CF5"/>
        </w:tc>
        <w:tc>
          <w:tcPr>
            <w:tcW w:w="166" w:type="dxa"/>
          </w:tcPr>
          <w:p w:rsidR="00574CF5" w:rsidRDefault="00574CF5"/>
        </w:tc>
        <w:tc>
          <w:tcPr>
            <w:tcW w:w="73" w:type="dxa"/>
          </w:tcPr>
          <w:p w:rsidR="00574CF5" w:rsidRDefault="00574CF5"/>
        </w:tc>
        <w:tc>
          <w:tcPr>
            <w:tcW w:w="143" w:type="dxa"/>
          </w:tcPr>
          <w:p w:rsidR="00574CF5" w:rsidRDefault="00574CF5"/>
        </w:tc>
        <w:tc>
          <w:tcPr>
            <w:tcW w:w="93" w:type="dxa"/>
          </w:tcPr>
          <w:p w:rsidR="00574CF5" w:rsidRDefault="00574CF5"/>
        </w:tc>
        <w:tc>
          <w:tcPr>
            <w:tcW w:w="192" w:type="dxa"/>
          </w:tcPr>
          <w:p w:rsidR="00574CF5" w:rsidRDefault="00574CF5"/>
        </w:tc>
        <w:tc>
          <w:tcPr>
            <w:tcW w:w="16" w:type="dxa"/>
          </w:tcPr>
          <w:p w:rsidR="00574CF5" w:rsidRDefault="00574CF5"/>
        </w:tc>
        <w:tc>
          <w:tcPr>
            <w:tcW w:w="266" w:type="dxa"/>
          </w:tcPr>
          <w:p w:rsidR="00574CF5" w:rsidRDefault="00574CF5"/>
        </w:tc>
        <w:tc>
          <w:tcPr>
            <w:tcW w:w="20" w:type="dxa"/>
          </w:tcPr>
          <w:p w:rsidR="00574CF5" w:rsidRDefault="00574CF5"/>
        </w:tc>
        <w:tc>
          <w:tcPr>
            <w:tcW w:w="695" w:type="dxa"/>
          </w:tcPr>
          <w:p w:rsidR="00574CF5" w:rsidRDefault="00574CF5"/>
        </w:tc>
        <w:tc>
          <w:tcPr>
            <w:tcW w:w="16" w:type="dxa"/>
          </w:tcPr>
          <w:p w:rsidR="00574CF5" w:rsidRDefault="00574CF5"/>
        </w:tc>
        <w:tc>
          <w:tcPr>
            <w:tcW w:w="94" w:type="dxa"/>
          </w:tcPr>
          <w:p w:rsidR="00574CF5" w:rsidRDefault="00574CF5"/>
        </w:tc>
        <w:tc>
          <w:tcPr>
            <w:tcW w:w="35" w:type="dxa"/>
          </w:tcPr>
          <w:p w:rsidR="00574CF5" w:rsidRDefault="00574CF5"/>
        </w:tc>
        <w:tc>
          <w:tcPr>
            <w:tcW w:w="143" w:type="dxa"/>
          </w:tcPr>
          <w:p w:rsidR="00574CF5" w:rsidRDefault="00574CF5"/>
        </w:tc>
        <w:tc>
          <w:tcPr>
            <w:tcW w:w="993" w:type="dxa"/>
          </w:tcPr>
          <w:p w:rsidR="00574CF5" w:rsidRDefault="00574CF5"/>
        </w:tc>
        <w:tc>
          <w:tcPr>
            <w:tcW w:w="851" w:type="dxa"/>
          </w:tcPr>
          <w:p w:rsidR="00574CF5" w:rsidRDefault="00574CF5"/>
        </w:tc>
        <w:tc>
          <w:tcPr>
            <w:tcW w:w="285" w:type="dxa"/>
          </w:tcPr>
          <w:p w:rsidR="00574CF5" w:rsidRDefault="00574CF5"/>
        </w:tc>
        <w:tc>
          <w:tcPr>
            <w:tcW w:w="1560" w:type="dxa"/>
          </w:tcPr>
          <w:p w:rsidR="00574CF5" w:rsidRDefault="00574CF5"/>
        </w:tc>
        <w:tc>
          <w:tcPr>
            <w:tcW w:w="276" w:type="dxa"/>
          </w:tcPr>
          <w:p w:rsidR="00574CF5" w:rsidRDefault="00574CF5"/>
        </w:tc>
        <w:tc>
          <w:tcPr>
            <w:tcW w:w="993" w:type="dxa"/>
          </w:tcPr>
          <w:p w:rsidR="00574CF5" w:rsidRDefault="00574CF5"/>
        </w:tc>
        <w:tc>
          <w:tcPr>
            <w:tcW w:w="860" w:type="dxa"/>
          </w:tcPr>
          <w:p w:rsidR="00574CF5" w:rsidRDefault="00574CF5"/>
        </w:tc>
      </w:tr>
      <w:tr w:rsidR="00574CF5" w:rsidRPr="008D14EA">
        <w:trPr>
          <w:trHeight w:hRule="exact" w:val="277"/>
        </w:trPr>
        <w:tc>
          <w:tcPr>
            <w:tcW w:w="426" w:type="dxa"/>
          </w:tcPr>
          <w:p w:rsidR="00574CF5" w:rsidRDefault="00574CF5"/>
        </w:tc>
        <w:tc>
          <w:tcPr>
            <w:tcW w:w="221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73" w:type="dxa"/>
          </w:tcPr>
          <w:p w:rsidR="00574CF5" w:rsidRDefault="00574CF5"/>
        </w:tc>
        <w:tc>
          <w:tcPr>
            <w:tcW w:w="143" w:type="dxa"/>
          </w:tcPr>
          <w:p w:rsidR="00574CF5" w:rsidRDefault="00574CF5"/>
        </w:tc>
        <w:tc>
          <w:tcPr>
            <w:tcW w:w="7386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  <w:rPr>
                <w:sz w:val="20"/>
                <w:szCs w:val="20"/>
              </w:rPr>
            </w:pPr>
            <w:r w:rsidRPr="008D14EA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Прикладной информатики и информационных технологий в образовании</w:t>
            </w:r>
          </w:p>
        </w:tc>
      </w:tr>
      <w:tr w:rsidR="00574CF5" w:rsidRPr="008D14EA">
        <w:trPr>
          <w:trHeight w:hRule="exact" w:val="138"/>
        </w:trPr>
        <w:tc>
          <w:tcPr>
            <w:tcW w:w="426" w:type="dxa"/>
          </w:tcPr>
          <w:p w:rsidR="00574CF5" w:rsidRPr="008D14EA" w:rsidRDefault="00574CF5"/>
        </w:tc>
        <w:tc>
          <w:tcPr>
            <w:tcW w:w="16" w:type="dxa"/>
          </w:tcPr>
          <w:p w:rsidR="00574CF5" w:rsidRPr="008D14EA" w:rsidRDefault="00574CF5"/>
        </w:tc>
        <w:tc>
          <w:tcPr>
            <w:tcW w:w="284" w:type="dxa"/>
          </w:tcPr>
          <w:p w:rsidR="00574CF5" w:rsidRPr="008D14EA" w:rsidRDefault="00574CF5"/>
        </w:tc>
        <w:tc>
          <w:tcPr>
            <w:tcW w:w="1262" w:type="dxa"/>
          </w:tcPr>
          <w:p w:rsidR="00574CF5" w:rsidRPr="008D14EA" w:rsidRDefault="00574CF5"/>
        </w:tc>
        <w:tc>
          <w:tcPr>
            <w:tcW w:w="472" w:type="dxa"/>
          </w:tcPr>
          <w:p w:rsidR="00574CF5" w:rsidRPr="008D14EA" w:rsidRDefault="00574CF5"/>
        </w:tc>
        <w:tc>
          <w:tcPr>
            <w:tcW w:w="166" w:type="dxa"/>
          </w:tcPr>
          <w:p w:rsidR="00574CF5" w:rsidRPr="008D14EA" w:rsidRDefault="00574CF5"/>
        </w:tc>
        <w:tc>
          <w:tcPr>
            <w:tcW w:w="73" w:type="dxa"/>
          </w:tcPr>
          <w:p w:rsidR="00574CF5" w:rsidRPr="008D14EA" w:rsidRDefault="00574CF5"/>
        </w:tc>
        <w:tc>
          <w:tcPr>
            <w:tcW w:w="143" w:type="dxa"/>
          </w:tcPr>
          <w:p w:rsidR="00574CF5" w:rsidRPr="008D14EA" w:rsidRDefault="00574CF5"/>
        </w:tc>
        <w:tc>
          <w:tcPr>
            <w:tcW w:w="93" w:type="dxa"/>
          </w:tcPr>
          <w:p w:rsidR="00574CF5" w:rsidRPr="008D14EA" w:rsidRDefault="00574CF5"/>
        </w:tc>
        <w:tc>
          <w:tcPr>
            <w:tcW w:w="192" w:type="dxa"/>
          </w:tcPr>
          <w:p w:rsidR="00574CF5" w:rsidRPr="008D14EA" w:rsidRDefault="00574CF5"/>
        </w:tc>
        <w:tc>
          <w:tcPr>
            <w:tcW w:w="16" w:type="dxa"/>
          </w:tcPr>
          <w:p w:rsidR="00574CF5" w:rsidRPr="008D14EA" w:rsidRDefault="00574CF5"/>
        </w:tc>
        <w:tc>
          <w:tcPr>
            <w:tcW w:w="266" w:type="dxa"/>
          </w:tcPr>
          <w:p w:rsidR="00574CF5" w:rsidRPr="008D14EA" w:rsidRDefault="00574CF5"/>
        </w:tc>
        <w:tc>
          <w:tcPr>
            <w:tcW w:w="20" w:type="dxa"/>
          </w:tcPr>
          <w:p w:rsidR="00574CF5" w:rsidRPr="008D14EA" w:rsidRDefault="00574CF5"/>
        </w:tc>
        <w:tc>
          <w:tcPr>
            <w:tcW w:w="695" w:type="dxa"/>
          </w:tcPr>
          <w:p w:rsidR="00574CF5" w:rsidRPr="008D14EA" w:rsidRDefault="00574CF5"/>
        </w:tc>
        <w:tc>
          <w:tcPr>
            <w:tcW w:w="16" w:type="dxa"/>
          </w:tcPr>
          <w:p w:rsidR="00574CF5" w:rsidRPr="008D14EA" w:rsidRDefault="00574CF5"/>
        </w:tc>
        <w:tc>
          <w:tcPr>
            <w:tcW w:w="94" w:type="dxa"/>
          </w:tcPr>
          <w:p w:rsidR="00574CF5" w:rsidRPr="008D14EA" w:rsidRDefault="00574CF5"/>
        </w:tc>
        <w:tc>
          <w:tcPr>
            <w:tcW w:w="35" w:type="dxa"/>
          </w:tcPr>
          <w:p w:rsidR="00574CF5" w:rsidRPr="008D14EA" w:rsidRDefault="00574CF5"/>
        </w:tc>
        <w:tc>
          <w:tcPr>
            <w:tcW w:w="143" w:type="dxa"/>
          </w:tcPr>
          <w:p w:rsidR="00574CF5" w:rsidRPr="008D14EA" w:rsidRDefault="00574CF5"/>
        </w:tc>
        <w:tc>
          <w:tcPr>
            <w:tcW w:w="993" w:type="dxa"/>
          </w:tcPr>
          <w:p w:rsidR="00574CF5" w:rsidRPr="008D14EA" w:rsidRDefault="00574CF5"/>
        </w:tc>
        <w:tc>
          <w:tcPr>
            <w:tcW w:w="851" w:type="dxa"/>
          </w:tcPr>
          <w:p w:rsidR="00574CF5" w:rsidRPr="008D14EA" w:rsidRDefault="00574CF5"/>
        </w:tc>
        <w:tc>
          <w:tcPr>
            <w:tcW w:w="285" w:type="dxa"/>
          </w:tcPr>
          <w:p w:rsidR="00574CF5" w:rsidRPr="008D14EA" w:rsidRDefault="00574CF5"/>
        </w:tc>
        <w:tc>
          <w:tcPr>
            <w:tcW w:w="1560" w:type="dxa"/>
          </w:tcPr>
          <w:p w:rsidR="00574CF5" w:rsidRPr="008D14EA" w:rsidRDefault="00574CF5"/>
        </w:tc>
        <w:tc>
          <w:tcPr>
            <w:tcW w:w="276" w:type="dxa"/>
          </w:tcPr>
          <w:p w:rsidR="00574CF5" w:rsidRPr="008D14EA" w:rsidRDefault="00574CF5"/>
        </w:tc>
        <w:tc>
          <w:tcPr>
            <w:tcW w:w="993" w:type="dxa"/>
          </w:tcPr>
          <w:p w:rsidR="00574CF5" w:rsidRPr="008D14EA" w:rsidRDefault="00574CF5"/>
        </w:tc>
        <w:tc>
          <w:tcPr>
            <w:tcW w:w="860" w:type="dxa"/>
          </w:tcPr>
          <w:p w:rsidR="00574CF5" w:rsidRPr="008D14EA" w:rsidRDefault="00574CF5"/>
        </w:tc>
      </w:tr>
      <w:tr w:rsidR="00574CF5" w:rsidRPr="008D14EA">
        <w:trPr>
          <w:trHeight w:hRule="exact" w:val="277"/>
        </w:trPr>
        <w:tc>
          <w:tcPr>
            <w:tcW w:w="426" w:type="dxa"/>
          </w:tcPr>
          <w:p w:rsidR="00574CF5" w:rsidRPr="008D14EA" w:rsidRDefault="00574CF5"/>
        </w:tc>
        <w:tc>
          <w:tcPr>
            <w:tcW w:w="242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</w:p>
        </w:tc>
        <w:tc>
          <w:tcPr>
            <w:tcW w:w="7386" w:type="dxa"/>
            <w:gridSpan w:val="1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09.03.03 ПИМЗ-16.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  <w:p w:rsidR="00574CF5" w:rsidRPr="008D14EA" w:rsidRDefault="008D14E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09.03.03 Прикладная информатика</w:t>
            </w:r>
          </w:p>
          <w:p w:rsidR="00574CF5" w:rsidRPr="008D14EA" w:rsidRDefault="008D14E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Прикладная информатика в менеджменте</w:t>
            </w:r>
          </w:p>
        </w:tc>
      </w:tr>
      <w:tr w:rsidR="00574CF5" w:rsidRPr="008D14EA">
        <w:trPr>
          <w:trHeight w:hRule="exact" w:val="396"/>
        </w:trPr>
        <w:tc>
          <w:tcPr>
            <w:tcW w:w="426" w:type="dxa"/>
          </w:tcPr>
          <w:p w:rsidR="00574CF5" w:rsidRPr="008D14EA" w:rsidRDefault="00574CF5"/>
        </w:tc>
        <w:tc>
          <w:tcPr>
            <w:tcW w:w="16" w:type="dxa"/>
          </w:tcPr>
          <w:p w:rsidR="00574CF5" w:rsidRPr="008D14EA" w:rsidRDefault="00574CF5"/>
        </w:tc>
        <w:tc>
          <w:tcPr>
            <w:tcW w:w="284" w:type="dxa"/>
          </w:tcPr>
          <w:p w:rsidR="00574CF5" w:rsidRPr="008D14EA" w:rsidRDefault="00574CF5"/>
        </w:tc>
        <w:tc>
          <w:tcPr>
            <w:tcW w:w="1262" w:type="dxa"/>
          </w:tcPr>
          <w:p w:rsidR="00574CF5" w:rsidRPr="008D14EA" w:rsidRDefault="00574CF5"/>
        </w:tc>
        <w:tc>
          <w:tcPr>
            <w:tcW w:w="472" w:type="dxa"/>
          </w:tcPr>
          <w:p w:rsidR="00574CF5" w:rsidRPr="008D14EA" w:rsidRDefault="00574CF5"/>
        </w:tc>
        <w:tc>
          <w:tcPr>
            <w:tcW w:w="166" w:type="dxa"/>
          </w:tcPr>
          <w:p w:rsidR="00574CF5" w:rsidRPr="008D14EA" w:rsidRDefault="00574CF5"/>
        </w:tc>
        <w:tc>
          <w:tcPr>
            <w:tcW w:w="73" w:type="dxa"/>
          </w:tcPr>
          <w:p w:rsidR="00574CF5" w:rsidRPr="008D14EA" w:rsidRDefault="00574CF5"/>
        </w:tc>
        <w:tc>
          <w:tcPr>
            <w:tcW w:w="143" w:type="dxa"/>
          </w:tcPr>
          <w:p w:rsidR="00574CF5" w:rsidRPr="008D14EA" w:rsidRDefault="00574CF5"/>
        </w:tc>
        <w:tc>
          <w:tcPr>
            <w:tcW w:w="7386" w:type="dxa"/>
            <w:gridSpan w:val="1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574CF5"/>
        </w:tc>
      </w:tr>
      <w:tr w:rsidR="00574CF5" w:rsidRPr="008D14EA">
        <w:trPr>
          <w:trHeight w:hRule="exact" w:val="138"/>
        </w:trPr>
        <w:tc>
          <w:tcPr>
            <w:tcW w:w="426" w:type="dxa"/>
          </w:tcPr>
          <w:p w:rsidR="00574CF5" w:rsidRPr="008D14EA" w:rsidRDefault="00574CF5"/>
        </w:tc>
        <w:tc>
          <w:tcPr>
            <w:tcW w:w="16" w:type="dxa"/>
          </w:tcPr>
          <w:p w:rsidR="00574CF5" w:rsidRPr="008D14EA" w:rsidRDefault="00574CF5"/>
        </w:tc>
        <w:tc>
          <w:tcPr>
            <w:tcW w:w="284" w:type="dxa"/>
          </w:tcPr>
          <w:p w:rsidR="00574CF5" w:rsidRPr="008D14EA" w:rsidRDefault="00574CF5"/>
        </w:tc>
        <w:tc>
          <w:tcPr>
            <w:tcW w:w="1262" w:type="dxa"/>
          </w:tcPr>
          <w:p w:rsidR="00574CF5" w:rsidRPr="008D14EA" w:rsidRDefault="00574CF5"/>
        </w:tc>
        <w:tc>
          <w:tcPr>
            <w:tcW w:w="472" w:type="dxa"/>
          </w:tcPr>
          <w:p w:rsidR="00574CF5" w:rsidRPr="008D14EA" w:rsidRDefault="00574CF5"/>
        </w:tc>
        <w:tc>
          <w:tcPr>
            <w:tcW w:w="166" w:type="dxa"/>
          </w:tcPr>
          <w:p w:rsidR="00574CF5" w:rsidRPr="008D14EA" w:rsidRDefault="00574CF5"/>
        </w:tc>
        <w:tc>
          <w:tcPr>
            <w:tcW w:w="73" w:type="dxa"/>
          </w:tcPr>
          <w:p w:rsidR="00574CF5" w:rsidRPr="008D14EA" w:rsidRDefault="00574CF5"/>
        </w:tc>
        <w:tc>
          <w:tcPr>
            <w:tcW w:w="143" w:type="dxa"/>
          </w:tcPr>
          <w:p w:rsidR="00574CF5" w:rsidRPr="008D14EA" w:rsidRDefault="00574CF5"/>
        </w:tc>
        <w:tc>
          <w:tcPr>
            <w:tcW w:w="93" w:type="dxa"/>
          </w:tcPr>
          <w:p w:rsidR="00574CF5" w:rsidRPr="008D14EA" w:rsidRDefault="00574CF5"/>
        </w:tc>
        <w:tc>
          <w:tcPr>
            <w:tcW w:w="192" w:type="dxa"/>
          </w:tcPr>
          <w:p w:rsidR="00574CF5" w:rsidRPr="008D14EA" w:rsidRDefault="00574CF5"/>
        </w:tc>
        <w:tc>
          <w:tcPr>
            <w:tcW w:w="16" w:type="dxa"/>
          </w:tcPr>
          <w:p w:rsidR="00574CF5" w:rsidRPr="008D14EA" w:rsidRDefault="00574CF5"/>
        </w:tc>
        <w:tc>
          <w:tcPr>
            <w:tcW w:w="266" w:type="dxa"/>
          </w:tcPr>
          <w:p w:rsidR="00574CF5" w:rsidRPr="008D14EA" w:rsidRDefault="00574CF5"/>
        </w:tc>
        <w:tc>
          <w:tcPr>
            <w:tcW w:w="20" w:type="dxa"/>
          </w:tcPr>
          <w:p w:rsidR="00574CF5" w:rsidRPr="008D14EA" w:rsidRDefault="00574CF5"/>
        </w:tc>
        <w:tc>
          <w:tcPr>
            <w:tcW w:w="695" w:type="dxa"/>
          </w:tcPr>
          <w:p w:rsidR="00574CF5" w:rsidRPr="008D14EA" w:rsidRDefault="00574CF5"/>
        </w:tc>
        <w:tc>
          <w:tcPr>
            <w:tcW w:w="16" w:type="dxa"/>
          </w:tcPr>
          <w:p w:rsidR="00574CF5" w:rsidRPr="008D14EA" w:rsidRDefault="00574CF5"/>
        </w:tc>
        <w:tc>
          <w:tcPr>
            <w:tcW w:w="94" w:type="dxa"/>
          </w:tcPr>
          <w:p w:rsidR="00574CF5" w:rsidRPr="008D14EA" w:rsidRDefault="00574CF5"/>
        </w:tc>
        <w:tc>
          <w:tcPr>
            <w:tcW w:w="35" w:type="dxa"/>
          </w:tcPr>
          <w:p w:rsidR="00574CF5" w:rsidRPr="008D14EA" w:rsidRDefault="00574CF5"/>
        </w:tc>
        <w:tc>
          <w:tcPr>
            <w:tcW w:w="143" w:type="dxa"/>
          </w:tcPr>
          <w:p w:rsidR="00574CF5" w:rsidRPr="008D14EA" w:rsidRDefault="00574CF5"/>
        </w:tc>
        <w:tc>
          <w:tcPr>
            <w:tcW w:w="993" w:type="dxa"/>
          </w:tcPr>
          <w:p w:rsidR="00574CF5" w:rsidRPr="008D14EA" w:rsidRDefault="00574CF5"/>
        </w:tc>
        <w:tc>
          <w:tcPr>
            <w:tcW w:w="851" w:type="dxa"/>
          </w:tcPr>
          <w:p w:rsidR="00574CF5" w:rsidRPr="008D14EA" w:rsidRDefault="00574CF5"/>
        </w:tc>
        <w:tc>
          <w:tcPr>
            <w:tcW w:w="285" w:type="dxa"/>
          </w:tcPr>
          <w:p w:rsidR="00574CF5" w:rsidRPr="008D14EA" w:rsidRDefault="00574CF5"/>
        </w:tc>
        <w:tc>
          <w:tcPr>
            <w:tcW w:w="1560" w:type="dxa"/>
          </w:tcPr>
          <w:p w:rsidR="00574CF5" w:rsidRPr="008D14EA" w:rsidRDefault="00574CF5"/>
        </w:tc>
        <w:tc>
          <w:tcPr>
            <w:tcW w:w="276" w:type="dxa"/>
          </w:tcPr>
          <w:p w:rsidR="00574CF5" w:rsidRPr="008D14EA" w:rsidRDefault="00574CF5"/>
        </w:tc>
        <w:tc>
          <w:tcPr>
            <w:tcW w:w="993" w:type="dxa"/>
          </w:tcPr>
          <w:p w:rsidR="00574CF5" w:rsidRPr="008D14EA" w:rsidRDefault="00574CF5"/>
        </w:tc>
        <w:tc>
          <w:tcPr>
            <w:tcW w:w="860" w:type="dxa"/>
          </w:tcPr>
          <w:p w:rsidR="00574CF5" w:rsidRPr="008D14EA" w:rsidRDefault="00574CF5"/>
        </w:tc>
      </w:tr>
      <w:tr w:rsidR="00574CF5">
        <w:trPr>
          <w:trHeight w:hRule="exact" w:val="277"/>
        </w:trPr>
        <w:tc>
          <w:tcPr>
            <w:tcW w:w="426" w:type="dxa"/>
          </w:tcPr>
          <w:p w:rsidR="00574CF5" w:rsidRPr="008D14EA" w:rsidRDefault="00574CF5"/>
        </w:tc>
        <w:tc>
          <w:tcPr>
            <w:tcW w:w="242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бакалавр</w:t>
            </w:r>
            <w:proofErr w:type="spellEnd"/>
          </w:p>
        </w:tc>
      </w:tr>
      <w:tr w:rsidR="00574CF5">
        <w:trPr>
          <w:trHeight w:hRule="exact" w:val="138"/>
        </w:trPr>
        <w:tc>
          <w:tcPr>
            <w:tcW w:w="426" w:type="dxa"/>
          </w:tcPr>
          <w:p w:rsidR="00574CF5" w:rsidRDefault="00574CF5"/>
        </w:tc>
        <w:tc>
          <w:tcPr>
            <w:tcW w:w="16" w:type="dxa"/>
          </w:tcPr>
          <w:p w:rsidR="00574CF5" w:rsidRDefault="00574CF5"/>
        </w:tc>
        <w:tc>
          <w:tcPr>
            <w:tcW w:w="284" w:type="dxa"/>
          </w:tcPr>
          <w:p w:rsidR="00574CF5" w:rsidRDefault="00574CF5"/>
        </w:tc>
        <w:tc>
          <w:tcPr>
            <w:tcW w:w="1262" w:type="dxa"/>
          </w:tcPr>
          <w:p w:rsidR="00574CF5" w:rsidRDefault="00574CF5"/>
        </w:tc>
        <w:tc>
          <w:tcPr>
            <w:tcW w:w="472" w:type="dxa"/>
          </w:tcPr>
          <w:p w:rsidR="00574CF5" w:rsidRDefault="00574CF5"/>
        </w:tc>
        <w:tc>
          <w:tcPr>
            <w:tcW w:w="166" w:type="dxa"/>
          </w:tcPr>
          <w:p w:rsidR="00574CF5" w:rsidRDefault="00574CF5"/>
        </w:tc>
        <w:tc>
          <w:tcPr>
            <w:tcW w:w="73" w:type="dxa"/>
          </w:tcPr>
          <w:p w:rsidR="00574CF5" w:rsidRDefault="00574CF5"/>
        </w:tc>
        <w:tc>
          <w:tcPr>
            <w:tcW w:w="143" w:type="dxa"/>
          </w:tcPr>
          <w:p w:rsidR="00574CF5" w:rsidRDefault="00574CF5"/>
        </w:tc>
        <w:tc>
          <w:tcPr>
            <w:tcW w:w="93" w:type="dxa"/>
          </w:tcPr>
          <w:p w:rsidR="00574CF5" w:rsidRDefault="00574CF5"/>
        </w:tc>
        <w:tc>
          <w:tcPr>
            <w:tcW w:w="192" w:type="dxa"/>
          </w:tcPr>
          <w:p w:rsidR="00574CF5" w:rsidRDefault="00574CF5"/>
        </w:tc>
        <w:tc>
          <w:tcPr>
            <w:tcW w:w="16" w:type="dxa"/>
          </w:tcPr>
          <w:p w:rsidR="00574CF5" w:rsidRDefault="00574CF5"/>
        </w:tc>
        <w:tc>
          <w:tcPr>
            <w:tcW w:w="266" w:type="dxa"/>
          </w:tcPr>
          <w:p w:rsidR="00574CF5" w:rsidRDefault="00574CF5"/>
        </w:tc>
        <w:tc>
          <w:tcPr>
            <w:tcW w:w="20" w:type="dxa"/>
          </w:tcPr>
          <w:p w:rsidR="00574CF5" w:rsidRDefault="00574CF5"/>
        </w:tc>
        <w:tc>
          <w:tcPr>
            <w:tcW w:w="695" w:type="dxa"/>
          </w:tcPr>
          <w:p w:rsidR="00574CF5" w:rsidRDefault="00574CF5"/>
        </w:tc>
        <w:tc>
          <w:tcPr>
            <w:tcW w:w="16" w:type="dxa"/>
          </w:tcPr>
          <w:p w:rsidR="00574CF5" w:rsidRDefault="00574CF5"/>
        </w:tc>
        <w:tc>
          <w:tcPr>
            <w:tcW w:w="94" w:type="dxa"/>
          </w:tcPr>
          <w:p w:rsidR="00574CF5" w:rsidRDefault="00574CF5"/>
        </w:tc>
        <w:tc>
          <w:tcPr>
            <w:tcW w:w="35" w:type="dxa"/>
          </w:tcPr>
          <w:p w:rsidR="00574CF5" w:rsidRDefault="00574CF5"/>
        </w:tc>
        <w:tc>
          <w:tcPr>
            <w:tcW w:w="143" w:type="dxa"/>
          </w:tcPr>
          <w:p w:rsidR="00574CF5" w:rsidRDefault="00574CF5"/>
        </w:tc>
        <w:tc>
          <w:tcPr>
            <w:tcW w:w="993" w:type="dxa"/>
          </w:tcPr>
          <w:p w:rsidR="00574CF5" w:rsidRDefault="00574CF5"/>
        </w:tc>
        <w:tc>
          <w:tcPr>
            <w:tcW w:w="851" w:type="dxa"/>
          </w:tcPr>
          <w:p w:rsidR="00574CF5" w:rsidRDefault="00574CF5"/>
        </w:tc>
        <w:tc>
          <w:tcPr>
            <w:tcW w:w="285" w:type="dxa"/>
          </w:tcPr>
          <w:p w:rsidR="00574CF5" w:rsidRDefault="00574CF5"/>
        </w:tc>
        <w:tc>
          <w:tcPr>
            <w:tcW w:w="1560" w:type="dxa"/>
          </w:tcPr>
          <w:p w:rsidR="00574CF5" w:rsidRDefault="00574CF5"/>
        </w:tc>
        <w:tc>
          <w:tcPr>
            <w:tcW w:w="276" w:type="dxa"/>
          </w:tcPr>
          <w:p w:rsidR="00574CF5" w:rsidRDefault="00574CF5"/>
        </w:tc>
        <w:tc>
          <w:tcPr>
            <w:tcW w:w="993" w:type="dxa"/>
          </w:tcPr>
          <w:p w:rsidR="00574CF5" w:rsidRDefault="00574CF5"/>
        </w:tc>
        <w:tc>
          <w:tcPr>
            <w:tcW w:w="860" w:type="dxa"/>
          </w:tcPr>
          <w:p w:rsidR="00574CF5" w:rsidRDefault="00574CF5"/>
        </w:tc>
      </w:tr>
      <w:tr w:rsidR="00574CF5">
        <w:trPr>
          <w:trHeight w:hRule="exact" w:val="277"/>
        </w:trPr>
        <w:tc>
          <w:tcPr>
            <w:tcW w:w="426" w:type="dxa"/>
          </w:tcPr>
          <w:p w:rsidR="00574CF5" w:rsidRDefault="00574CF5"/>
        </w:tc>
        <w:tc>
          <w:tcPr>
            <w:tcW w:w="242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574CF5">
        <w:trPr>
          <w:trHeight w:hRule="exact" w:val="138"/>
        </w:trPr>
        <w:tc>
          <w:tcPr>
            <w:tcW w:w="426" w:type="dxa"/>
          </w:tcPr>
          <w:p w:rsidR="00574CF5" w:rsidRDefault="00574CF5"/>
        </w:tc>
        <w:tc>
          <w:tcPr>
            <w:tcW w:w="16" w:type="dxa"/>
          </w:tcPr>
          <w:p w:rsidR="00574CF5" w:rsidRDefault="00574CF5"/>
        </w:tc>
        <w:tc>
          <w:tcPr>
            <w:tcW w:w="284" w:type="dxa"/>
          </w:tcPr>
          <w:p w:rsidR="00574CF5" w:rsidRDefault="00574CF5"/>
        </w:tc>
        <w:tc>
          <w:tcPr>
            <w:tcW w:w="1262" w:type="dxa"/>
          </w:tcPr>
          <w:p w:rsidR="00574CF5" w:rsidRDefault="00574CF5"/>
        </w:tc>
        <w:tc>
          <w:tcPr>
            <w:tcW w:w="472" w:type="dxa"/>
          </w:tcPr>
          <w:p w:rsidR="00574CF5" w:rsidRDefault="00574CF5"/>
        </w:tc>
        <w:tc>
          <w:tcPr>
            <w:tcW w:w="166" w:type="dxa"/>
          </w:tcPr>
          <w:p w:rsidR="00574CF5" w:rsidRDefault="00574CF5"/>
        </w:tc>
        <w:tc>
          <w:tcPr>
            <w:tcW w:w="73" w:type="dxa"/>
          </w:tcPr>
          <w:p w:rsidR="00574CF5" w:rsidRDefault="00574CF5"/>
        </w:tc>
        <w:tc>
          <w:tcPr>
            <w:tcW w:w="143" w:type="dxa"/>
          </w:tcPr>
          <w:p w:rsidR="00574CF5" w:rsidRDefault="00574CF5"/>
        </w:tc>
        <w:tc>
          <w:tcPr>
            <w:tcW w:w="93" w:type="dxa"/>
          </w:tcPr>
          <w:p w:rsidR="00574CF5" w:rsidRDefault="00574CF5"/>
        </w:tc>
        <w:tc>
          <w:tcPr>
            <w:tcW w:w="192" w:type="dxa"/>
          </w:tcPr>
          <w:p w:rsidR="00574CF5" w:rsidRDefault="00574CF5"/>
        </w:tc>
        <w:tc>
          <w:tcPr>
            <w:tcW w:w="16" w:type="dxa"/>
          </w:tcPr>
          <w:p w:rsidR="00574CF5" w:rsidRDefault="00574CF5"/>
        </w:tc>
        <w:tc>
          <w:tcPr>
            <w:tcW w:w="266" w:type="dxa"/>
          </w:tcPr>
          <w:p w:rsidR="00574CF5" w:rsidRDefault="00574CF5"/>
        </w:tc>
        <w:tc>
          <w:tcPr>
            <w:tcW w:w="20" w:type="dxa"/>
          </w:tcPr>
          <w:p w:rsidR="00574CF5" w:rsidRDefault="00574CF5"/>
        </w:tc>
        <w:tc>
          <w:tcPr>
            <w:tcW w:w="695" w:type="dxa"/>
          </w:tcPr>
          <w:p w:rsidR="00574CF5" w:rsidRDefault="00574CF5"/>
        </w:tc>
        <w:tc>
          <w:tcPr>
            <w:tcW w:w="16" w:type="dxa"/>
          </w:tcPr>
          <w:p w:rsidR="00574CF5" w:rsidRDefault="00574CF5"/>
        </w:tc>
        <w:tc>
          <w:tcPr>
            <w:tcW w:w="94" w:type="dxa"/>
          </w:tcPr>
          <w:p w:rsidR="00574CF5" w:rsidRDefault="00574CF5"/>
        </w:tc>
        <w:tc>
          <w:tcPr>
            <w:tcW w:w="35" w:type="dxa"/>
          </w:tcPr>
          <w:p w:rsidR="00574CF5" w:rsidRDefault="00574CF5"/>
        </w:tc>
        <w:tc>
          <w:tcPr>
            <w:tcW w:w="143" w:type="dxa"/>
          </w:tcPr>
          <w:p w:rsidR="00574CF5" w:rsidRDefault="00574CF5"/>
        </w:tc>
        <w:tc>
          <w:tcPr>
            <w:tcW w:w="993" w:type="dxa"/>
          </w:tcPr>
          <w:p w:rsidR="00574CF5" w:rsidRDefault="00574CF5"/>
        </w:tc>
        <w:tc>
          <w:tcPr>
            <w:tcW w:w="851" w:type="dxa"/>
          </w:tcPr>
          <w:p w:rsidR="00574CF5" w:rsidRDefault="00574CF5"/>
        </w:tc>
        <w:tc>
          <w:tcPr>
            <w:tcW w:w="285" w:type="dxa"/>
          </w:tcPr>
          <w:p w:rsidR="00574CF5" w:rsidRDefault="00574CF5"/>
        </w:tc>
        <w:tc>
          <w:tcPr>
            <w:tcW w:w="1560" w:type="dxa"/>
          </w:tcPr>
          <w:p w:rsidR="00574CF5" w:rsidRDefault="00574CF5"/>
        </w:tc>
        <w:tc>
          <w:tcPr>
            <w:tcW w:w="276" w:type="dxa"/>
          </w:tcPr>
          <w:p w:rsidR="00574CF5" w:rsidRDefault="00574CF5"/>
        </w:tc>
        <w:tc>
          <w:tcPr>
            <w:tcW w:w="993" w:type="dxa"/>
          </w:tcPr>
          <w:p w:rsidR="00574CF5" w:rsidRDefault="00574CF5"/>
        </w:tc>
        <w:tc>
          <w:tcPr>
            <w:tcW w:w="860" w:type="dxa"/>
          </w:tcPr>
          <w:p w:rsidR="00574CF5" w:rsidRDefault="00574CF5"/>
        </w:tc>
      </w:tr>
      <w:tr w:rsidR="00574CF5">
        <w:trPr>
          <w:trHeight w:hRule="exact" w:val="277"/>
        </w:trPr>
        <w:tc>
          <w:tcPr>
            <w:tcW w:w="426" w:type="dxa"/>
          </w:tcPr>
          <w:p w:rsidR="00574CF5" w:rsidRDefault="00574CF5"/>
        </w:tc>
        <w:tc>
          <w:tcPr>
            <w:tcW w:w="2283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574CF5" w:rsidRDefault="00574CF5"/>
        </w:tc>
        <w:tc>
          <w:tcPr>
            <w:tcW w:w="1574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10 ЗЕТ</w:t>
            </w:r>
          </w:p>
        </w:tc>
        <w:tc>
          <w:tcPr>
            <w:tcW w:w="993" w:type="dxa"/>
          </w:tcPr>
          <w:p w:rsidR="00574CF5" w:rsidRDefault="00574CF5"/>
        </w:tc>
        <w:tc>
          <w:tcPr>
            <w:tcW w:w="851" w:type="dxa"/>
          </w:tcPr>
          <w:p w:rsidR="00574CF5" w:rsidRDefault="00574CF5"/>
        </w:tc>
        <w:tc>
          <w:tcPr>
            <w:tcW w:w="285" w:type="dxa"/>
          </w:tcPr>
          <w:p w:rsidR="00574CF5" w:rsidRDefault="00574CF5"/>
        </w:tc>
        <w:tc>
          <w:tcPr>
            <w:tcW w:w="1560" w:type="dxa"/>
          </w:tcPr>
          <w:p w:rsidR="00574CF5" w:rsidRDefault="00574CF5"/>
        </w:tc>
        <w:tc>
          <w:tcPr>
            <w:tcW w:w="276" w:type="dxa"/>
          </w:tcPr>
          <w:p w:rsidR="00574CF5" w:rsidRDefault="00574CF5"/>
        </w:tc>
        <w:tc>
          <w:tcPr>
            <w:tcW w:w="993" w:type="dxa"/>
          </w:tcPr>
          <w:p w:rsidR="00574CF5" w:rsidRDefault="00574CF5"/>
        </w:tc>
        <w:tc>
          <w:tcPr>
            <w:tcW w:w="860" w:type="dxa"/>
          </w:tcPr>
          <w:p w:rsidR="00574CF5" w:rsidRDefault="00574CF5"/>
        </w:tc>
      </w:tr>
      <w:tr w:rsidR="00574CF5">
        <w:trPr>
          <w:trHeight w:hRule="exact" w:val="277"/>
        </w:trPr>
        <w:tc>
          <w:tcPr>
            <w:tcW w:w="426" w:type="dxa"/>
          </w:tcPr>
          <w:p w:rsidR="00574CF5" w:rsidRDefault="00574CF5"/>
        </w:tc>
        <w:tc>
          <w:tcPr>
            <w:tcW w:w="16" w:type="dxa"/>
          </w:tcPr>
          <w:p w:rsidR="00574CF5" w:rsidRDefault="00574CF5"/>
        </w:tc>
        <w:tc>
          <w:tcPr>
            <w:tcW w:w="284" w:type="dxa"/>
          </w:tcPr>
          <w:p w:rsidR="00574CF5" w:rsidRDefault="00574CF5"/>
        </w:tc>
        <w:tc>
          <w:tcPr>
            <w:tcW w:w="1262" w:type="dxa"/>
          </w:tcPr>
          <w:p w:rsidR="00574CF5" w:rsidRDefault="00574CF5"/>
        </w:tc>
        <w:tc>
          <w:tcPr>
            <w:tcW w:w="472" w:type="dxa"/>
          </w:tcPr>
          <w:p w:rsidR="00574CF5" w:rsidRDefault="00574CF5"/>
        </w:tc>
        <w:tc>
          <w:tcPr>
            <w:tcW w:w="166" w:type="dxa"/>
          </w:tcPr>
          <w:p w:rsidR="00574CF5" w:rsidRDefault="00574CF5"/>
        </w:tc>
        <w:tc>
          <w:tcPr>
            <w:tcW w:w="73" w:type="dxa"/>
          </w:tcPr>
          <w:p w:rsidR="00574CF5" w:rsidRDefault="00574CF5"/>
        </w:tc>
        <w:tc>
          <w:tcPr>
            <w:tcW w:w="143" w:type="dxa"/>
          </w:tcPr>
          <w:p w:rsidR="00574CF5" w:rsidRDefault="00574CF5"/>
        </w:tc>
        <w:tc>
          <w:tcPr>
            <w:tcW w:w="93" w:type="dxa"/>
          </w:tcPr>
          <w:p w:rsidR="00574CF5" w:rsidRDefault="00574CF5"/>
        </w:tc>
        <w:tc>
          <w:tcPr>
            <w:tcW w:w="192" w:type="dxa"/>
          </w:tcPr>
          <w:p w:rsidR="00574CF5" w:rsidRDefault="00574CF5"/>
        </w:tc>
        <w:tc>
          <w:tcPr>
            <w:tcW w:w="16" w:type="dxa"/>
          </w:tcPr>
          <w:p w:rsidR="00574CF5" w:rsidRDefault="00574CF5"/>
        </w:tc>
        <w:tc>
          <w:tcPr>
            <w:tcW w:w="266" w:type="dxa"/>
          </w:tcPr>
          <w:p w:rsidR="00574CF5" w:rsidRDefault="00574CF5"/>
        </w:tc>
        <w:tc>
          <w:tcPr>
            <w:tcW w:w="20" w:type="dxa"/>
          </w:tcPr>
          <w:p w:rsidR="00574CF5" w:rsidRDefault="00574CF5"/>
        </w:tc>
        <w:tc>
          <w:tcPr>
            <w:tcW w:w="695" w:type="dxa"/>
          </w:tcPr>
          <w:p w:rsidR="00574CF5" w:rsidRDefault="00574CF5"/>
        </w:tc>
        <w:tc>
          <w:tcPr>
            <w:tcW w:w="16" w:type="dxa"/>
          </w:tcPr>
          <w:p w:rsidR="00574CF5" w:rsidRDefault="00574CF5"/>
        </w:tc>
        <w:tc>
          <w:tcPr>
            <w:tcW w:w="94" w:type="dxa"/>
          </w:tcPr>
          <w:p w:rsidR="00574CF5" w:rsidRDefault="00574CF5"/>
        </w:tc>
        <w:tc>
          <w:tcPr>
            <w:tcW w:w="35" w:type="dxa"/>
          </w:tcPr>
          <w:p w:rsidR="00574CF5" w:rsidRDefault="00574CF5"/>
        </w:tc>
        <w:tc>
          <w:tcPr>
            <w:tcW w:w="143" w:type="dxa"/>
          </w:tcPr>
          <w:p w:rsidR="00574CF5" w:rsidRDefault="00574CF5"/>
        </w:tc>
        <w:tc>
          <w:tcPr>
            <w:tcW w:w="993" w:type="dxa"/>
          </w:tcPr>
          <w:p w:rsidR="00574CF5" w:rsidRDefault="00574CF5"/>
        </w:tc>
        <w:tc>
          <w:tcPr>
            <w:tcW w:w="851" w:type="dxa"/>
          </w:tcPr>
          <w:p w:rsidR="00574CF5" w:rsidRDefault="00574CF5"/>
        </w:tc>
        <w:tc>
          <w:tcPr>
            <w:tcW w:w="285" w:type="dxa"/>
          </w:tcPr>
          <w:p w:rsidR="00574CF5" w:rsidRDefault="00574CF5"/>
        </w:tc>
        <w:tc>
          <w:tcPr>
            <w:tcW w:w="1560" w:type="dxa"/>
          </w:tcPr>
          <w:p w:rsidR="00574CF5" w:rsidRDefault="00574CF5"/>
        </w:tc>
        <w:tc>
          <w:tcPr>
            <w:tcW w:w="276" w:type="dxa"/>
          </w:tcPr>
          <w:p w:rsidR="00574CF5" w:rsidRDefault="00574CF5"/>
        </w:tc>
        <w:tc>
          <w:tcPr>
            <w:tcW w:w="993" w:type="dxa"/>
          </w:tcPr>
          <w:p w:rsidR="00574CF5" w:rsidRDefault="00574CF5"/>
        </w:tc>
        <w:tc>
          <w:tcPr>
            <w:tcW w:w="860" w:type="dxa"/>
          </w:tcPr>
          <w:p w:rsidR="00574CF5" w:rsidRDefault="00574CF5"/>
        </w:tc>
      </w:tr>
      <w:tr w:rsidR="00574CF5">
        <w:trPr>
          <w:trHeight w:hRule="exact" w:val="277"/>
        </w:trPr>
        <w:tc>
          <w:tcPr>
            <w:tcW w:w="426" w:type="dxa"/>
          </w:tcPr>
          <w:p w:rsidR="00574CF5" w:rsidRDefault="00574CF5"/>
        </w:tc>
        <w:tc>
          <w:tcPr>
            <w:tcW w:w="16" w:type="dxa"/>
          </w:tcPr>
          <w:p w:rsidR="00574CF5" w:rsidRDefault="00574CF5"/>
        </w:tc>
        <w:tc>
          <w:tcPr>
            <w:tcW w:w="2693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100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360</w:t>
            </w:r>
          </w:p>
        </w:tc>
        <w:tc>
          <w:tcPr>
            <w:tcW w:w="16" w:type="dxa"/>
          </w:tcPr>
          <w:p w:rsidR="00574CF5" w:rsidRDefault="00574CF5"/>
        </w:tc>
        <w:tc>
          <w:tcPr>
            <w:tcW w:w="94" w:type="dxa"/>
          </w:tcPr>
          <w:p w:rsidR="00574CF5" w:rsidRDefault="00574CF5"/>
        </w:tc>
        <w:tc>
          <w:tcPr>
            <w:tcW w:w="35" w:type="dxa"/>
          </w:tcPr>
          <w:p w:rsidR="00574CF5" w:rsidRDefault="00574CF5"/>
        </w:tc>
        <w:tc>
          <w:tcPr>
            <w:tcW w:w="143" w:type="dxa"/>
          </w:tcPr>
          <w:p w:rsidR="00574CF5" w:rsidRDefault="00574CF5"/>
        </w:tc>
        <w:tc>
          <w:tcPr>
            <w:tcW w:w="993" w:type="dxa"/>
          </w:tcPr>
          <w:p w:rsidR="00574CF5" w:rsidRDefault="00574CF5"/>
        </w:tc>
        <w:tc>
          <w:tcPr>
            <w:tcW w:w="851" w:type="dxa"/>
          </w:tcPr>
          <w:p w:rsidR="00574CF5" w:rsidRDefault="00574CF5"/>
        </w:tc>
        <w:tc>
          <w:tcPr>
            <w:tcW w:w="398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574CF5">
        <w:trPr>
          <w:trHeight w:hRule="exact" w:val="277"/>
        </w:trPr>
        <w:tc>
          <w:tcPr>
            <w:tcW w:w="426" w:type="dxa"/>
          </w:tcPr>
          <w:p w:rsidR="00574CF5" w:rsidRDefault="00574CF5"/>
        </w:tc>
        <w:tc>
          <w:tcPr>
            <w:tcW w:w="16" w:type="dxa"/>
          </w:tcPr>
          <w:p w:rsidR="00574CF5" w:rsidRDefault="00574CF5"/>
        </w:tc>
        <w:tc>
          <w:tcPr>
            <w:tcW w:w="284" w:type="dxa"/>
          </w:tcPr>
          <w:p w:rsidR="00574CF5" w:rsidRDefault="00574CF5"/>
        </w:tc>
        <w:tc>
          <w:tcPr>
            <w:tcW w:w="2708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695" w:type="dxa"/>
          </w:tcPr>
          <w:p w:rsidR="00574CF5" w:rsidRDefault="00574CF5"/>
        </w:tc>
        <w:tc>
          <w:tcPr>
            <w:tcW w:w="16" w:type="dxa"/>
          </w:tcPr>
          <w:p w:rsidR="00574CF5" w:rsidRDefault="00574CF5"/>
        </w:tc>
        <w:tc>
          <w:tcPr>
            <w:tcW w:w="94" w:type="dxa"/>
          </w:tcPr>
          <w:p w:rsidR="00574CF5" w:rsidRDefault="00574CF5"/>
        </w:tc>
        <w:tc>
          <w:tcPr>
            <w:tcW w:w="35" w:type="dxa"/>
          </w:tcPr>
          <w:p w:rsidR="00574CF5" w:rsidRDefault="00574CF5"/>
        </w:tc>
        <w:tc>
          <w:tcPr>
            <w:tcW w:w="143" w:type="dxa"/>
          </w:tcPr>
          <w:p w:rsidR="00574CF5" w:rsidRDefault="00574CF5"/>
        </w:tc>
        <w:tc>
          <w:tcPr>
            <w:tcW w:w="993" w:type="dxa"/>
          </w:tcPr>
          <w:p w:rsidR="00574CF5" w:rsidRDefault="00574CF5"/>
        </w:tc>
        <w:tc>
          <w:tcPr>
            <w:tcW w:w="851" w:type="dxa"/>
          </w:tcPr>
          <w:p w:rsidR="00574CF5" w:rsidRDefault="00574CF5"/>
        </w:tc>
        <w:tc>
          <w:tcPr>
            <w:tcW w:w="285" w:type="dxa"/>
          </w:tcPr>
          <w:p w:rsidR="00574CF5" w:rsidRDefault="00574CF5"/>
        </w:tc>
        <w:tc>
          <w:tcPr>
            <w:tcW w:w="18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60" w:type="dxa"/>
          </w:tcPr>
          <w:p w:rsidR="00574CF5" w:rsidRDefault="00574CF5"/>
        </w:tc>
      </w:tr>
      <w:tr w:rsidR="00574CF5">
        <w:trPr>
          <w:trHeight w:hRule="exact" w:val="277"/>
        </w:trPr>
        <w:tc>
          <w:tcPr>
            <w:tcW w:w="426" w:type="dxa"/>
          </w:tcPr>
          <w:p w:rsidR="00574CF5" w:rsidRDefault="00574CF5"/>
        </w:tc>
        <w:tc>
          <w:tcPr>
            <w:tcW w:w="16" w:type="dxa"/>
          </w:tcPr>
          <w:p w:rsidR="00574CF5" w:rsidRDefault="00574CF5"/>
        </w:tc>
        <w:tc>
          <w:tcPr>
            <w:tcW w:w="284" w:type="dxa"/>
          </w:tcPr>
          <w:p w:rsidR="00574CF5" w:rsidRDefault="00574CF5"/>
        </w:tc>
        <w:tc>
          <w:tcPr>
            <w:tcW w:w="24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00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16" w:type="dxa"/>
          </w:tcPr>
          <w:p w:rsidR="00574CF5" w:rsidRDefault="00574CF5"/>
        </w:tc>
        <w:tc>
          <w:tcPr>
            <w:tcW w:w="94" w:type="dxa"/>
          </w:tcPr>
          <w:p w:rsidR="00574CF5" w:rsidRDefault="00574CF5"/>
        </w:tc>
        <w:tc>
          <w:tcPr>
            <w:tcW w:w="35" w:type="dxa"/>
          </w:tcPr>
          <w:p w:rsidR="00574CF5" w:rsidRDefault="00574CF5"/>
        </w:tc>
        <w:tc>
          <w:tcPr>
            <w:tcW w:w="143" w:type="dxa"/>
          </w:tcPr>
          <w:p w:rsidR="00574CF5" w:rsidRDefault="00574CF5"/>
        </w:tc>
        <w:tc>
          <w:tcPr>
            <w:tcW w:w="993" w:type="dxa"/>
          </w:tcPr>
          <w:p w:rsidR="00574CF5" w:rsidRDefault="00574CF5"/>
        </w:tc>
        <w:tc>
          <w:tcPr>
            <w:tcW w:w="851" w:type="dxa"/>
          </w:tcPr>
          <w:p w:rsidR="00574CF5" w:rsidRDefault="00574CF5"/>
        </w:tc>
        <w:tc>
          <w:tcPr>
            <w:tcW w:w="285" w:type="dxa"/>
          </w:tcPr>
          <w:p w:rsidR="00574CF5" w:rsidRDefault="00574CF5"/>
        </w:tc>
        <w:tc>
          <w:tcPr>
            <w:tcW w:w="18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60" w:type="dxa"/>
          </w:tcPr>
          <w:p w:rsidR="00574CF5" w:rsidRDefault="00574CF5"/>
        </w:tc>
      </w:tr>
      <w:tr w:rsidR="00574CF5">
        <w:trPr>
          <w:trHeight w:hRule="exact" w:val="277"/>
        </w:trPr>
        <w:tc>
          <w:tcPr>
            <w:tcW w:w="426" w:type="dxa"/>
          </w:tcPr>
          <w:p w:rsidR="00574CF5" w:rsidRDefault="00574CF5"/>
        </w:tc>
        <w:tc>
          <w:tcPr>
            <w:tcW w:w="16" w:type="dxa"/>
          </w:tcPr>
          <w:p w:rsidR="00574CF5" w:rsidRDefault="00574CF5"/>
        </w:tc>
        <w:tc>
          <w:tcPr>
            <w:tcW w:w="284" w:type="dxa"/>
          </w:tcPr>
          <w:p w:rsidR="00574CF5" w:rsidRDefault="00574CF5"/>
        </w:tc>
        <w:tc>
          <w:tcPr>
            <w:tcW w:w="24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307</w:t>
            </w:r>
          </w:p>
        </w:tc>
        <w:tc>
          <w:tcPr>
            <w:tcW w:w="16" w:type="dxa"/>
          </w:tcPr>
          <w:p w:rsidR="00574CF5" w:rsidRDefault="00574CF5"/>
        </w:tc>
        <w:tc>
          <w:tcPr>
            <w:tcW w:w="94" w:type="dxa"/>
          </w:tcPr>
          <w:p w:rsidR="00574CF5" w:rsidRDefault="00574CF5"/>
        </w:tc>
        <w:tc>
          <w:tcPr>
            <w:tcW w:w="35" w:type="dxa"/>
          </w:tcPr>
          <w:p w:rsidR="00574CF5" w:rsidRDefault="00574CF5"/>
        </w:tc>
        <w:tc>
          <w:tcPr>
            <w:tcW w:w="143" w:type="dxa"/>
          </w:tcPr>
          <w:p w:rsidR="00574CF5" w:rsidRDefault="00574CF5"/>
        </w:tc>
        <w:tc>
          <w:tcPr>
            <w:tcW w:w="993" w:type="dxa"/>
          </w:tcPr>
          <w:p w:rsidR="00574CF5" w:rsidRDefault="00574CF5"/>
        </w:tc>
        <w:tc>
          <w:tcPr>
            <w:tcW w:w="851" w:type="dxa"/>
          </w:tcPr>
          <w:p w:rsidR="00574CF5" w:rsidRDefault="00574CF5"/>
        </w:tc>
        <w:tc>
          <w:tcPr>
            <w:tcW w:w="285" w:type="dxa"/>
          </w:tcPr>
          <w:p w:rsidR="00574CF5" w:rsidRDefault="00574CF5"/>
        </w:tc>
        <w:tc>
          <w:tcPr>
            <w:tcW w:w="18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60" w:type="dxa"/>
          </w:tcPr>
          <w:p w:rsidR="00574CF5" w:rsidRDefault="00574CF5"/>
        </w:tc>
      </w:tr>
      <w:tr w:rsidR="00574CF5">
        <w:trPr>
          <w:trHeight w:hRule="exact" w:val="277"/>
        </w:trPr>
        <w:tc>
          <w:tcPr>
            <w:tcW w:w="426" w:type="dxa"/>
          </w:tcPr>
          <w:p w:rsidR="00574CF5" w:rsidRDefault="00574CF5"/>
        </w:tc>
        <w:tc>
          <w:tcPr>
            <w:tcW w:w="16" w:type="dxa"/>
          </w:tcPr>
          <w:p w:rsidR="00574CF5" w:rsidRDefault="00574CF5"/>
        </w:tc>
        <w:tc>
          <w:tcPr>
            <w:tcW w:w="284" w:type="dxa"/>
          </w:tcPr>
          <w:p w:rsidR="00574CF5" w:rsidRDefault="00574CF5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100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94" w:type="dxa"/>
          </w:tcPr>
          <w:p w:rsidR="00574CF5" w:rsidRDefault="00574CF5"/>
        </w:tc>
        <w:tc>
          <w:tcPr>
            <w:tcW w:w="35" w:type="dxa"/>
          </w:tcPr>
          <w:p w:rsidR="00574CF5" w:rsidRDefault="00574CF5"/>
        </w:tc>
        <w:tc>
          <w:tcPr>
            <w:tcW w:w="143" w:type="dxa"/>
          </w:tcPr>
          <w:p w:rsidR="00574CF5" w:rsidRDefault="00574CF5"/>
        </w:tc>
        <w:tc>
          <w:tcPr>
            <w:tcW w:w="993" w:type="dxa"/>
          </w:tcPr>
          <w:p w:rsidR="00574CF5" w:rsidRDefault="00574CF5"/>
        </w:tc>
        <w:tc>
          <w:tcPr>
            <w:tcW w:w="851" w:type="dxa"/>
          </w:tcPr>
          <w:p w:rsidR="00574CF5" w:rsidRDefault="00574CF5"/>
        </w:tc>
        <w:tc>
          <w:tcPr>
            <w:tcW w:w="285" w:type="dxa"/>
          </w:tcPr>
          <w:p w:rsidR="00574CF5" w:rsidRDefault="00574CF5"/>
        </w:tc>
        <w:tc>
          <w:tcPr>
            <w:tcW w:w="1560" w:type="dxa"/>
          </w:tcPr>
          <w:p w:rsidR="00574CF5" w:rsidRDefault="00574CF5"/>
        </w:tc>
        <w:tc>
          <w:tcPr>
            <w:tcW w:w="276" w:type="dxa"/>
          </w:tcPr>
          <w:p w:rsidR="00574CF5" w:rsidRDefault="00574CF5"/>
        </w:tc>
        <w:tc>
          <w:tcPr>
            <w:tcW w:w="993" w:type="dxa"/>
          </w:tcPr>
          <w:p w:rsidR="00574CF5" w:rsidRDefault="00574CF5"/>
        </w:tc>
        <w:tc>
          <w:tcPr>
            <w:tcW w:w="860" w:type="dxa"/>
          </w:tcPr>
          <w:p w:rsidR="00574CF5" w:rsidRDefault="00574CF5"/>
        </w:tc>
      </w:tr>
      <w:tr w:rsidR="00574CF5">
        <w:trPr>
          <w:trHeight w:hRule="exact" w:val="1938"/>
        </w:trPr>
        <w:tc>
          <w:tcPr>
            <w:tcW w:w="426" w:type="dxa"/>
          </w:tcPr>
          <w:p w:rsidR="00574CF5" w:rsidRDefault="00574CF5"/>
        </w:tc>
        <w:tc>
          <w:tcPr>
            <w:tcW w:w="16" w:type="dxa"/>
          </w:tcPr>
          <w:p w:rsidR="00574CF5" w:rsidRDefault="00574CF5"/>
        </w:tc>
        <w:tc>
          <w:tcPr>
            <w:tcW w:w="284" w:type="dxa"/>
          </w:tcPr>
          <w:p w:rsidR="00574CF5" w:rsidRDefault="00574CF5"/>
        </w:tc>
        <w:tc>
          <w:tcPr>
            <w:tcW w:w="1262" w:type="dxa"/>
          </w:tcPr>
          <w:p w:rsidR="00574CF5" w:rsidRDefault="00574CF5"/>
        </w:tc>
        <w:tc>
          <w:tcPr>
            <w:tcW w:w="472" w:type="dxa"/>
          </w:tcPr>
          <w:p w:rsidR="00574CF5" w:rsidRDefault="00574CF5"/>
        </w:tc>
        <w:tc>
          <w:tcPr>
            <w:tcW w:w="166" w:type="dxa"/>
          </w:tcPr>
          <w:p w:rsidR="00574CF5" w:rsidRDefault="00574CF5"/>
        </w:tc>
        <w:tc>
          <w:tcPr>
            <w:tcW w:w="73" w:type="dxa"/>
          </w:tcPr>
          <w:p w:rsidR="00574CF5" w:rsidRDefault="00574CF5"/>
        </w:tc>
        <w:tc>
          <w:tcPr>
            <w:tcW w:w="143" w:type="dxa"/>
          </w:tcPr>
          <w:p w:rsidR="00574CF5" w:rsidRDefault="00574CF5"/>
        </w:tc>
        <w:tc>
          <w:tcPr>
            <w:tcW w:w="93" w:type="dxa"/>
          </w:tcPr>
          <w:p w:rsidR="00574CF5" w:rsidRDefault="00574CF5"/>
        </w:tc>
        <w:tc>
          <w:tcPr>
            <w:tcW w:w="192" w:type="dxa"/>
          </w:tcPr>
          <w:p w:rsidR="00574CF5" w:rsidRDefault="00574CF5"/>
        </w:tc>
        <w:tc>
          <w:tcPr>
            <w:tcW w:w="16" w:type="dxa"/>
          </w:tcPr>
          <w:p w:rsidR="00574CF5" w:rsidRDefault="00574CF5"/>
        </w:tc>
        <w:tc>
          <w:tcPr>
            <w:tcW w:w="266" w:type="dxa"/>
          </w:tcPr>
          <w:p w:rsidR="00574CF5" w:rsidRDefault="00574CF5"/>
        </w:tc>
        <w:tc>
          <w:tcPr>
            <w:tcW w:w="20" w:type="dxa"/>
          </w:tcPr>
          <w:p w:rsidR="00574CF5" w:rsidRDefault="00574CF5"/>
        </w:tc>
        <w:tc>
          <w:tcPr>
            <w:tcW w:w="695" w:type="dxa"/>
          </w:tcPr>
          <w:p w:rsidR="00574CF5" w:rsidRDefault="00574CF5"/>
        </w:tc>
        <w:tc>
          <w:tcPr>
            <w:tcW w:w="16" w:type="dxa"/>
          </w:tcPr>
          <w:p w:rsidR="00574CF5" w:rsidRDefault="00574CF5"/>
        </w:tc>
        <w:tc>
          <w:tcPr>
            <w:tcW w:w="94" w:type="dxa"/>
          </w:tcPr>
          <w:p w:rsidR="00574CF5" w:rsidRDefault="00574CF5"/>
        </w:tc>
        <w:tc>
          <w:tcPr>
            <w:tcW w:w="35" w:type="dxa"/>
          </w:tcPr>
          <w:p w:rsidR="00574CF5" w:rsidRDefault="00574CF5"/>
        </w:tc>
        <w:tc>
          <w:tcPr>
            <w:tcW w:w="143" w:type="dxa"/>
          </w:tcPr>
          <w:p w:rsidR="00574CF5" w:rsidRDefault="00574CF5"/>
        </w:tc>
        <w:tc>
          <w:tcPr>
            <w:tcW w:w="993" w:type="dxa"/>
          </w:tcPr>
          <w:p w:rsidR="00574CF5" w:rsidRDefault="00574CF5"/>
        </w:tc>
        <w:tc>
          <w:tcPr>
            <w:tcW w:w="851" w:type="dxa"/>
          </w:tcPr>
          <w:p w:rsidR="00574CF5" w:rsidRDefault="00574CF5"/>
        </w:tc>
        <w:tc>
          <w:tcPr>
            <w:tcW w:w="285" w:type="dxa"/>
          </w:tcPr>
          <w:p w:rsidR="00574CF5" w:rsidRDefault="00574CF5"/>
        </w:tc>
        <w:tc>
          <w:tcPr>
            <w:tcW w:w="1560" w:type="dxa"/>
          </w:tcPr>
          <w:p w:rsidR="00574CF5" w:rsidRDefault="00574CF5"/>
        </w:tc>
        <w:tc>
          <w:tcPr>
            <w:tcW w:w="276" w:type="dxa"/>
          </w:tcPr>
          <w:p w:rsidR="00574CF5" w:rsidRDefault="00574CF5"/>
        </w:tc>
        <w:tc>
          <w:tcPr>
            <w:tcW w:w="993" w:type="dxa"/>
          </w:tcPr>
          <w:p w:rsidR="00574CF5" w:rsidRDefault="00574CF5"/>
        </w:tc>
        <w:tc>
          <w:tcPr>
            <w:tcW w:w="860" w:type="dxa"/>
          </w:tcPr>
          <w:p w:rsidR="00574CF5" w:rsidRDefault="00574CF5"/>
        </w:tc>
      </w:tr>
      <w:tr w:rsidR="00574CF5" w:rsidRPr="008D14EA">
        <w:trPr>
          <w:trHeight w:hRule="exact" w:val="279"/>
        </w:trPr>
        <w:tc>
          <w:tcPr>
            <w:tcW w:w="4233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Распределение часов дисциплины по курсам</w:t>
            </w:r>
          </w:p>
        </w:tc>
        <w:tc>
          <w:tcPr>
            <w:tcW w:w="35" w:type="dxa"/>
          </w:tcPr>
          <w:p w:rsidR="00574CF5" w:rsidRPr="008D14EA" w:rsidRDefault="00574CF5"/>
        </w:tc>
        <w:tc>
          <w:tcPr>
            <w:tcW w:w="143" w:type="dxa"/>
          </w:tcPr>
          <w:p w:rsidR="00574CF5" w:rsidRPr="008D14EA" w:rsidRDefault="00574CF5"/>
        </w:tc>
        <w:tc>
          <w:tcPr>
            <w:tcW w:w="993" w:type="dxa"/>
          </w:tcPr>
          <w:p w:rsidR="00574CF5" w:rsidRPr="008D14EA" w:rsidRDefault="00574CF5"/>
        </w:tc>
        <w:tc>
          <w:tcPr>
            <w:tcW w:w="851" w:type="dxa"/>
          </w:tcPr>
          <w:p w:rsidR="00574CF5" w:rsidRPr="008D14EA" w:rsidRDefault="00574CF5"/>
        </w:tc>
        <w:tc>
          <w:tcPr>
            <w:tcW w:w="285" w:type="dxa"/>
          </w:tcPr>
          <w:p w:rsidR="00574CF5" w:rsidRPr="008D14EA" w:rsidRDefault="00574CF5"/>
        </w:tc>
        <w:tc>
          <w:tcPr>
            <w:tcW w:w="1560" w:type="dxa"/>
          </w:tcPr>
          <w:p w:rsidR="00574CF5" w:rsidRPr="008D14EA" w:rsidRDefault="00574CF5"/>
        </w:tc>
        <w:tc>
          <w:tcPr>
            <w:tcW w:w="276" w:type="dxa"/>
          </w:tcPr>
          <w:p w:rsidR="00574CF5" w:rsidRPr="008D14EA" w:rsidRDefault="00574CF5"/>
        </w:tc>
        <w:tc>
          <w:tcPr>
            <w:tcW w:w="993" w:type="dxa"/>
          </w:tcPr>
          <w:p w:rsidR="00574CF5" w:rsidRPr="008D14EA" w:rsidRDefault="00574CF5"/>
        </w:tc>
        <w:tc>
          <w:tcPr>
            <w:tcW w:w="860" w:type="dxa"/>
          </w:tcPr>
          <w:p w:rsidR="00574CF5" w:rsidRPr="008D14EA" w:rsidRDefault="00574CF5"/>
        </w:tc>
      </w:tr>
      <w:tr w:rsidR="00574CF5">
        <w:trPr>
          <w:trHeight w:hRule="exact" w:val="279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9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</w:t>
            </w:r>
          </w:p>
        </w:tc>
        <w:tc>
          <w:tcPr>
            <w:tcW w:w="1306" w:type="dxa"/>
            <w:gridSpan w:val="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35" w:type="dxa"/>
          </w:tcPr>
          <w:p w:rsidR="00574CF5" w:rsidRDefault="00574CF5"/>
        </w:tc>
        <w:tc>
          <w:tcPr>
            <w:tcW w:w="143" w:type="dxa"/>
          </w:tcPr>
          <w:p w:rsidR="00574CF5" w:rsidRDefault="00574CF5"/>
        </w:tc>
        <w:tc>
          <w:tcPr>
            <w:tcW w:w="993" w:type="dxa"/>
          </w:tcPr>
          <w:p w:rsidR="00574CF5" w:rsidRDefault="00574CF5"/>
        </w:tc>
        <w:tc>
          <w:tcPr>
            <w:tcW w:w="851" w:type="dxa"/>
          </w:tcPr>
          <w:p w:rsidR="00574CF5" w:rsidRDefault="00574CF5"/>
        </w:tc>
        <w:tc>
          <w:tcPr>
            <w:tcW w:w="285" w:type="dxa"/>
          </w:tcPr>
          <w:p w:rsidR="00574CF5" w:rsidRDefault="00574CF5"/>
        </w:tc>
        <w:tc>
          <w:tcPr>
            <w:tcW w:w="1560" w:type="dxa"/>
          </w:tcPr>
          <w:p w:rsidR="00574CF5" w:rsidRDefault="00574CF5"/>
        </w:tc>
        <w:tc>
          <w:tcPr>
            <w:tcW w:w="276" w:type="dxa"/>
          </w:tcPr>
          <w:p w:rsidR="00574CF5" w:rsidRDefault="00574CF5"/>
        </w:tc>
        <w:tc>
          <w:tcPr>
            <w:tcW w:w="993" w:type="dxa"/>
          </w:tcPr>
          <w:p w:rsidR="00574CF5" w:rsidRDefault="00574CF5"/>
        </w:tc>
        <w:tc>
          <w:tcPr>
            <w:tcW w:w="860" w:type="dxa"/>
          </w:tcPr>
          <w:p w:rsidR="00574CF5" w:rsidRDefault="00574CF5"/>
        </w:tc>
      </w:tr>
      <w:tr w:rsidR="00574CF5">
        <w:trPr>
          <w:trHeight w:hRule="exact" w:val="279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74CF5" w:rsidRDefault="008D14EA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74CF5" w:rsidRDefault="008D14EA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306" w:type="dxa"/>
            <w:gridSpan w:val="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74CF5" w:rsidRDefault="00574CF5"/>
        </w:tc>
        <w:tc>
          <w:tcPr>
            <w:tcW w:w="35" w:type="dxa"/>
          </w:tcPr>
          <w:p w:rsidR="00574CF5" w:rsidRDefault="00574CF5"/>
        </w:tc>
        <w:tc>
          <w:tcPr>
            <w:tcW w:w="143" w:type="dxa"/>
          </w:tcPr>
          <w:p w:rsidR="00574CF5" w:rsidRDefault="00574CF5"/>
        </w:tc>
        <w:tc>
          <w:tcPr>
            <w:tcW w:w="993" w:type="dxa"/>
          </w:tcPr>
          <w:p w:rsidR="00574CF5" w:rsidRDefault="00574CF5"/>
        </w:tc>
        <w:tc>
          <w:tcPr>
            <w:tcW w:w="851" w:type="dxa"/>
          </w:tcPr>
          <w:p w:rsidR="00574CF5" w:rsidRDefault="00574CF5"/>
        </w:tc>
        <w:tc>
          <w:tcPr>
            <w:tcW w:w="285" w:type="dxa"/>
          </w:tcPr>
          <w:p w:rsidR="00574CF5" w:rsidRDefault="00574CF5"/>
        </w:tc>
        <w:tc>
          <w:tcPr>
            <w:tcW w:w="1560" w:type="dxa"/>
          </w:tcPr>
          <w:p w:rsidR="00574CF5" w:rsidRDefault="00574CF5"/>
        </w:tc>
        <w:tc>
          <w:tcPr>
            <w:tcW w:w="276" w:type="dxa"/>
          </w:tcPr>
          <w:p w:rsidR="00574CF5" w:rsidRDefault="00574CF5"/>
        </w:tc>
        <w:tc>
          <w:tcPr>
            <w:tcW w:w="993" w:type="dxa"/>
          </w:tcPr>
          <w:p w:rsidR="00574CF5" w:rsidRDefault="00574CF5"/>
        </w:tc>
        <w:tc>
          <w:tcPr>
            <w:tcW w:w="860" w:type="dxa"/>
          </w:tcPr>
          <w:p w:rsidR="00574CF5" w:rsidRDefault="00574CF5"/>
        </w:tc>
      </w:tr>
      <w:tr w:rsidR="00574CF5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35" w:type="dxa"/>
          </w:tcPr>
          <w:p w:rsidR="00574CF5" w:rsidRDefault="00574CF5"/>
        </w:tc>
        <w:tc>
          <w:tcPr>
            <w:tcW w:w="143" w:type="dxa"/>
          </w:tcPr>
          <w:p w:rsidR="00574CF5" w:rsidRDefault="00574CF5"/>
        </w:tc>
        <w:tc>
          <w:tcPr>
            <w:tcW w:w="993" w:type="dxa"/>
          </w:tcPr>
          <w:p w:rsidR="00574CF5" w:rsidRDefault="00574CF5"/>
        </w:tc>
        <w:tc>
          <w:tcPr>
            <w:tcW w:w="851" w:type="dxa"/>
          </w:tcPr>
          <w:p w:rsidR="00574CF5" w:rsidRDefault="00574CF5"/>
        </w:tc>
        <w:tc>
          <w:tcPr>
            <w:tcW w:w="285" w:type="dxa"/>
          </w:tcPr>
          <w:p w:rsidR="00574CF5" w:rsidRDefault="00574CF5"/>
        </w:tc>
        <w:tc>
          <w:tcPr>
            <w:tcW w:w="1560" w:type="dxa"/>
          </w:tcPr>
          <w:p w:rsidR="00574CF5" w:rsidRDefault="00574CF5"/>
        </w:tc>
        <w:tc>
          <w:tcPr>
            <w:tcW w:w="276" w:type="dxa"/>
          </w:tcPr>
          <w:p w:rsidR="00574CF5" w:rsidRDefault="00574CF5"/>
        </w:tc>
        <w:tc>
          <w:tcPr>
            <w:tcW w:w="993" w:type="dxa"/>
          </w:tcPr>
          <w:p w:rsidR="00574CF5" w:rsidRDefault="00574CF5"/>
        </w:tc>
        <w:tc>
          <w:tcPr>
            <w:tcW w:w="860" w:type="dxa"/>
          </w:tcPr>
          <w:p w:rsidR="00574CF5" w:rsidRDefault="00574CF5"/>
        </w:tc>
      </w:tr>
      <w:tr w:rsidR="00574CF5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35" w:type="dxa"/>
          </w:tcPr>
          <w:p w:rsidR="00574CF5" w:rsidRDefault="00574CF5"/>
        </w:tc>
        <w:tc>
          <w:tcPr>
            <w:tcW w:w="143" w:type="dxa"/>
          </w:tcPr>
          <w:p w:rsidR="00574CF5" w:rsidRDefault="00574CF5"/>
        </w:tc>
        <w:tc>
          <w:tcPr>
            <w:tcW w:w="993" w:type="dxa"/>
          </w:tcPr>
          <w:p w:rsidR="00574CF5" w:rsidRDefault="00574CF5"/>
        </w:tc>
        <w:tc>
          <w:tcPr>
            <w:tcW w:w="851" w:type="dxa"/>
          </w:tcPr>
          <w:p w:rsidR="00574CF5" w:rsidRDefault="00574CF5"/>
        </w:tc>
        <w:tc>
          <w:tcPr>
            <w:tcW w:w="285" w:type="dxa"/>
          </w:tcPr>
          <w:p w:rsidR="00574CF5" w:rsidRDefault="00574CF5"/>
        </w:tc>
        <w:tc>
          <w:tcPr>
            <w:tcW w:w="1560" w:type="dxa"/>
          </w:tcPr>
          <w:p w:rsidR="00574CF5" w:rsidRDefault="00574CF5"/>
        </w:tc>
        <w:tc>
          <w:tcPr>
            <w:tcW w:w="276" w:type="dxa"/>
          </w:tcPr>
          <w:p w:rsidR="00574CF5" w:rsidRDefault="00574CF5"/>
        </w:tc>
        <w:tc>
          <w:tcPr>
            <w:tcW w:w="993" w:type="dxa"/>
          </w:tcPr>
          <w:p w:rsidR="00574CF5" w:rsidRDefault="00574CF5"/>
        </w:tc>
        <w:tc>
          <w:tcPr>
            <w:tcW w:w="860" w:type="dxa"/>
          </w:tcPr>
          <w:p w:rsidR="00574CF5" w:rsidRDefault="00574CF5"/>
        </w:tc>
      </w:tr>
      <w:tr w:rsidR="00574CF5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35" w:type="dxa"/>
          </w:tcPr>
          <w:p w:rsidR="00574CF5" w:rsidRDefault="00574CF5"/>
        </w:tc>
        <w:tc>
          <w:tcPr>
            <w:tcW w:w="143" w:type="dxa"/>
          </w:tcPr>
          <w:p w:rsidR="00574CF5" w:rsidRDefault="00574CF5"/>
        </w:tc>
        <w:tc>
          <w:tcPr>
            <w:tcW w:w="993" w:type="dxa"/>
          </w:tcPr>
          <w:p w:rsidR="00574CF5" w:rsidRDefault="00574CF5"/>
        </w:tc>
        <w:tc>
          <w:tcPr>
            <w:tcW w:w="851" w:type="dxa"/>
          </w:tcPr>
          <w:p w:rsidR="00574CF5" w:rsidRDefault="00574CF5"/>
        </w:tc>
        <w:tc>
          <w:tcPr>
            <w:tcW w:w="285" w:type="dxa"/>
          </w:tcPr>
          <w:p w:rsidR="00574CF5" w:rsidRDefault="00574CF5"/>
        </w:tc>
        <w:tc>
          <w:tcPr>
            <w:tcW w:w="1560" w:type="dxa"/>
          </w:tcPr>
          <w:p w:rsidR="00574CF5" w:rsidRDefault="00574CF5"/>
        </w:tc>
        <w:tc>
          <w:tcPr>
            <w:tcW w:w="276" w:type="dxa"/>
          </w:tcPr>
          <w:p w:rsidR="00574CF5" w:rsidRDefault="00574CF5"/>
        </w:tc>
        <w:tc>
          <w:tcPr>
            <w:tcW w:w="993" w:type="dxa"/>
          </w:tcPr>
          <w:p w:rsidR="00574CF5" w:rsidRDefault="00574CF5"/>
        </w:tc>
        <w:tc>
          <w:tcPr>
            <w:tcW w:w="860" w:type="dxa"/>
          </w:tcPr>
          <w:p w:rsidR="00574CF5" w:rsidRDefault="00574CF5"/>
        </w:tc>
      </w:tr>
      <w:tr w:rsidR="00574CF5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35" w:type="dxa"/>
          </w:tcPr>
          <w:p w:rsidR="00574CF5" w:rsidRDefault="00574CF5"/>
        </w:tc>
        <w:tc>
          <w:tcPr>
            <w:tcW w:w="143" w:type="dxa"/>
          </w:tcPr>
          <w:p w:rsidR="00574CF5" w:rsidRDefault="00574CF5"/>
        </w:tc>
        <w:tc>
          <w:tcPr>
            <w:tcW w:w="993" w:type="dxa"/>
          </w:tcPr>
          <w:p w:rsidR="00574CF5" w:rsidRDefault="00574CF5"/>
        </w:tc>
        <w:tc>
          <w:tcPr>
            <w:tcW w:w="851" w:type="dxa"/>
          </w:tcPr>
          <w:p w:rsidR="00574CF5" w:rsidRDefault="00574CF5"/>
        </w:tc>
        <w:tc>
          <w:tcPr>
            <w:tcW w:w="285" w:type="dxa"/>
          </w:tcPr>
          <w:p w:rsidR="00574CF5" w:rsidRDefault="00574CF5"/>
        </w:tc>
        <w:tc>
          <w:tcPr>
            <w:tcW w:w="1560" w:type="dxa"/>
          </w:tcPr>
          <w:p w:rsidR="00574CF5" w:rsidRDefault="00574CF5"/>
        </w:tc>
        <w:tc>
          <w:tcPr>
            <w:tcW w:w="276" w:type="dxa"/>
          </w:tcPr>
          <w:p w:rsidR="00574CF5" w:rsidRDefault="00574CF5"/>
        </w:tc>
        <w:tc>
          <w:tcPr>
            <w:tcW w:w="993" w:type="dxa"/>
          </w:tcPr>
          <w:p w:rsidR="00574CF5" w:rsidRDefault="00574CF5"/>
        </w:tc>
        <w:tc>
          <w:tcPr>
            <w:tcW w:w="860" w:type="dxa"/>
          </w:tcPr>
          <w:p w:rsidR="00574CF5" w:rsidRDefault="00574CF5"/>
        </w:tc>
      </w:tr>
      <w:tr w:rsidR="00574CF5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307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307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307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307</w:t>
            </w:r>
          </w:p>
        </w:tc>
        <w:tc>
          <w:tcPr>
            <w:tcW w:w="35" w:type="dxa"/>
          </w:tcPr>
          <w:p w:rsidR="00574CF5" w:rsidRDefault="00574CF5"/>
        </w:tc>
        <w:tc>
          <w:tcPr>
            <w:tcW w:w="143" w:type="dxa"/>
          </w:tcPr>
          <w:p w:rsidR="00574CF5" w:rsidRDefault="00574CF5"/>
        </w:tc>
        <w:tc>
          <w:tcPr>
            <w:tcW w:w="993" w:type="dxa"/>
          </w:tcPr>
          <w:p w:rsidR="00574CF5" w:rsidRDefault="00574CF5"/>
        </w:tc>
        <w:tc>
          <w:tcPr>
            <w:tcW w:w="851" w:type="dxa"/>
          </w:tcPr>
          <w:p w:rsidR="00574CF5" w:rsidRDefault="00574CF5"/>
        </w:tc>
        <w:tc>
          <w:tcPr>
            <w:tcW w:w="285" w:type="dxa"/>
          </w:tcPr>
          <w:p w:rsidR="00574CF5" w:rsidRDefault="00574CF5"/>
        </w:tc>
        <w:tc>
          <w:tcPr>
            <w:tcW w:w="1560" w:type="dxa"/>
          </w:tcPr>
          <w:p w:rsidR="00574CF5" w:rsidRDefault="00574CF5"/>
        </w:tc>
        <w:tc>
          <w:tcPr>
            <w:tcW w:w="276" w:type="dxa"/>
          </w:tcPr>
          <w:p w:rsidR="00574CF5" w:rsidRDefault="00574CF5"/>
        </w:tc>
        <w:tc>
          <w:tcPr>
            <w:tcW w:w="993" w:type="dxa"/>
          </w:tcPr>
          <w:p w:rsidR="00574CF5" w:rsidRDefault="00574CF5"/>
        </w:tc>
        <w:tc>
          <w:tcPr>
            <w:tcW w:w="860" w:type="dxa"/>
          </w:tcPr>
          <w:p w:rsidR="00574CF5" w:rsidRDefault="00574CF5"/>
        </w:tc>
      </w:tr>
      <w:tr w:rsidR="00574CF5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35" w:type="dxa"/>
          </w:tcPr>
          <w:p w:rsidR="00574CF5" w:rsidRDefault="00574CF5"/>
        </w:tc>
        <w:tc>
          <w:tcPr>
            <w:tcW w:w="143" w:type="dxa"/>
          </w:tcPr>
          <w:p w:rsidR="00574CF5" w:rsidRDefault="00574CF5"/>
        </w:tc>
        <w:tc>
          <w:tcPr>
            <w:tcW w:w="993" w:type="dxa"/>
          </w:tcPr>
          <w:p w:rsidR="00574CF5" w:rsidRDefault="00574CF5"/>
        </w:tc>
        <w:tc>
          <w:tcPr>
            <w:tcW w:w="851" w:type="dxa"/>
          </w:tcPr>
          <w:p w:rsidR="00574CF5" w:rsidRDefault="00574CF5"/>
        </w:tc>
        <w:tc>
          <w:tcPr>
            <w:tcW w:w="285" w:type="dxa"/>
          </w:tcPr>
          <w:p w:rsidR="00574CF5" w:rsidRDefault="00574CF5"/>
        </w:tc>
        <w:tc>
          <w:tcPr>
            <w:tcW w:w="1560" w:type="dxa"/>
          </w:tcPr>
          <w:p w:rsidR="00574CF5" w:rsidRDefault="00574CF5"/>
        </w:tc>
        <w:tc>
          <w:tcPr>
            <w:tcW w:w="276" w:type="dxa"/>
          </w:tcPr>
          <w:p w:rsidR="00574CF5" w:rsidRDefault="00574CF5"/>
        </w:tc>
        <w:tc>
          <w:tcPr>
            <w:tcW w:w="993" w:type="dxa"/>
          </w:tcPr>
          <w:p w:rsidR="00574CF5" w:rsidRDefault="00574CF5"/>
        </w:tc>
        <w:tc>
          <w:tcPr>
            <w:tcW w:w="860" w:type="dxa"/>
          </w:tcPr>
          <w:p w:rsidR="00574CF5" w:rsidRDefault="00574CF5"/>
        </w:tc>
      </w:tr>
      <w:tr w:rsidR="00574CF5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360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360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360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360</w:t>
            </w:r>
          </w:p>
        </w:tc>
        <w:tc>
          <w:tcPr>
            <w:tcW w:w="35" w:type="dxa"/>
          </w:tcPr>
          <w:p w:rsidR="00574CF5" w:rsidRDefault="00574CF5"/>
        </w:tc>
        <w:tc>
          <w:tcPr>
            <w:tcW w:w="143" w:type="dxa"/>
          </w:tcPr>
          <w:p w:rsidR="00574CF5" w:rsidRDefault="00574CF5"/>
        </w:tc>
        <w:tc>
          <w:tcPr>
            <w:tcW w:w="993" w:type="dxa"/>
          </w:tcPr>
          <w:p w:rsidR="00574CF5" w:rsidRDefault="00574CF5"/>
        </w:tc>
        <w:tc>
          <w:tcPr>
            <w:tcW w:w="851" w:type="dxa"/>
          </w:tcPr>
          <w:p w:rsidR="00574CF5" w:rsidRDefault="00574CF5"/>
        </w:tc>
        <w:tc>
          <w:tcPr>
            <w:tcW w:w="285" w:type="dxa"/>
          </w:tcPr>
          <w:p w:rsidR="00574CF5" w:rsidRDefault="00574CF5"/>
        </w:tc>
        <w:tc>
          <w:tcPr>
            <w:tcW w:w="1560" w:type="dxa"/>
          </w:tcPr>
          <w:p w:rsidR="00574CF5" w:rsidRDefault="00574CF5"/>
        </w:tc>
        <w:tc>
          <w:tcPr>
            <w:tcW w:w="276" w:type="dxa"/>
          </w:tcPr>
          <w:p w:rsidR="00574CF5" w:rsidRDefault="00574CF5"/>
        </w:tc>
        <w:tc>
          <w:tcPr>
            <w:tcW w:w="993" w:type="dxa"/>
          </w:tcPr>
          <w:p w:rsidR="00574CF5" w:rsidRDefault="00574CF5"/>
        </w:tc>
        <w:tc>
          <w:tcPr>
            <w:tcW w:w="860" w:type="dxa"/>
          </w:tcPr>
          <w:p w:rsidR="00574CF5" w:rsidRDefault="00574CF5"/>
        </w:tc>
      </w:tr>
    </w:tbl>
    <w:p w:rsidR="00574CF5" w:rsidRDefault="008D14E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8"/>
        <w:gridCol w:w="804"/>
        <w:gridCol w:w="1070"/>
        <w:gridCol w:w="3733"/>
        <w:gridCol w:w="969"/>
      </w:tblGrid>
      <w:tr w:rsidR="00574CF5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</w:rPr>
              <w:lastRenderedPageBreak/>
              <w:drawing>
                <wp:anchor distT="0" distB="0" distL="114300" distR="114300" simplePos="0" relativeHeight="251661312" behindDoc="0" locked="0" layoutInCell="1" allowOverlap="1" wp14:anchorId="114F7E4C" wp14:editId="31ACF404">
                  <wp:simplePos x="0" y="0"/>
                  <wp:positionH relativeFrom="column">
                    <wp:posOffset>-133350</wp:posOffset>
                  </wp:positionH>
                  <wp:positionV relativeFrom="paragraph">
                    <wp:posOffset>184785</wp:posOffset>
                  </wp:positionV>
                  <wp:extent cx="6720840" cy="9727984"/>
                  <wp:effectExtent l="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20840" cy="972798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09.03.03 ПИМЗ-16.plx</w:t>
            </w:r>
          </w:p>
        </w:tc>
        <w:tc>
          <w:tcPr>
            <w:tcW w:w="1135" w:type="dxa"/>
          </w:tcPr>
          <w:p w:rsidR="00574CF5" w:rsidRDefault="00574CF5"/>
        </w:tc>
        <w:tc>
          <w:tcPr>
            <w:tcW w:w="3970" w:type="dxa"/>
          </w:tcPr>
          <w:p w:rsidR="00574CF5" w:rsidRDefault="00574CF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574CF5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:rsidR="00574CF5" w:rsidRDefault="00574CF5"/>
        </w:tc>
        <w:tc>
          <w:tcPr>
            <w:tcW w:w="1135" w:type="dxa"/>
          </w:tcPr>
          <w:p w:rsidR="00574CF5" w:rsidRDefault="00574CF5"/>
        </w:tc>
        <w:tc>
          <w:tcPr>
            <w:tcW w:w="3970" w:type="dxa"/>
          </w:tcPr>
          <w:p w:rsidR="00574CF5" w:rsidRDefault="00574CF5"/>
        </w:tc>
        <w:tc>
          <w:tcPr>
            <w:tcW w:w="993" w:type="dxa"/>
          </w:tcPr>
          <w:p w:rsidR="00574CF5" w:rsidRDefault="00574CF5"/>
        </w:tc>
      </w:tr>
      <w:tr w:rsidR="00574CF5" w:rsidRPr="008D14EA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 xml:space="preserve">к.э.н., доцент, </w:t>
            </w:r>
            <w:proofErr w:type="spellStart"/>
            <w:r w:rsidRPr="008D14EA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Поначугин</w:t>
            </w:r>
            <w:proofErr w:type="spellEnd"/>
            <w:r w:rsidRPr="008D14EA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 xml:space="preserve"> А.В. _________________</w:t>
            </w:r>
          </w:p>
        </w:tc>
      </w:tr>
      <w:tr w:rsidR="00574CF5" w:rsidRPr="008D14EA">
        <w:trPr>
          <w:trHeight w:hRule="exact" w:val="277"/>
        </w:trPr>
        <w:tc>
          <w:tcPr>
            <w:tcW w:w="3828" w:type="dxa"/>
          </w:tcPr>
          <w:p w:rsidR="00574CF5" w:rsidRPr="008D14EA" w:rsidRDefault="00574CF5"/>
        </w:tc>
        <w:tc>
          <w:tcPr>
            <w:tcW w:w="852" w:type="dxa"/>
          </w:tcPr>
          <w:p w:rsidR="00574CF5" w:rsidRPr="008D14EA" w:rsidRDefault="00574CF5"/>
        </w:tc>
        <w:tc>
          <w:tcPr>
            <w:tcW w:w="1135" w:type="dxa"/>
          </w:tcPr>
          <w:p w:rsidR="00574CF5" w:rsidRPr="008D14EA" w:rsidRDefault="00574CF5"/>
        </w:tc>
        <w:tc>
          <w:tcPr>
            <w:tcW w:w="3970" w:type="dxa"/>
          </w:tcPr>
          <w:p w:rsidR="00574CF5" w:rsidRPr="008D14EA" w:rsidRDefault="00574CF5"/>
        </w:tc>
        <w:tc>
          <w:tcPr>
            <w:tcW w:w="993" w:type="dxa"/>
          </w:tcPr>
          <w:p w:rsidR="00574CF5" w:rsidRPr="008D14EA" w:rsidRDefault="00574CF5"/>
        </w:tc>
      </w:tr>
      <w:tr w:rsidR="00574CF5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(ы):</w:t>
            </w:r>
          </w:p>
        </w:tc>
        <w:tc>
          <w:tcPr>
            <w:tcW w:w="852" w:type="dxa"/>
          </w:tcPr>
          <w:p w:rsidR="00574CF5" w:rsidRDefault="00574CF5"/>
        </w:tc>
        <w:tc>
          <w:tcPr>
            <w:tcW w:w="1135" w:type="dxa"/>
          </w:tcPr>
          <w:p w:rsidR="00574CF5" w:rsidRDefault="00574CF5"/>
        </w:tc>
        <w:tc>
          <w:tcPr>
            <w:tcW w:w="3970" w:type="dxa"/>
          </w:tcPr>
          <w:p w:rsidR="00574CF5" w:rsidRDefault="00574CF5"/>
        </w:tc>
        <w:tc>
          <w:tcPr>
            <w:tcW w:w="993" w:type="dxa"/>
          </w:tcPr>
          <w:p w:rsidR="00574CF5" w:rsidRDefault="00574CF5"/>
        </w:tc>
      </w:tr>
      <w:tr w:rsidR="00574CF5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574CF5">
        <w:trPr>
          <w:trHeight w:hRule="exact" w:val="1111"/>
        </w:trPr>
        <w:tc>
          <w:tcPr>
            <w:tcW w:w="3828" w:type="dxa"/>
          </w:tcPr>
          <w:p w:rsidR="00574CF5" w:rsidRDefault="00574CF5"/>
        </w:tc>
        <w:tc>
          <w:tcPr>
            <w:tcW w:w="852" w:type="dxa"/>
          </w:tcPr>
          <w:p w:rsidR="00574CF5" w:rsidRDefault="00574CF5"/>
        </w:tc>
        <w:tc>
          <w:tcPr>
            <w:tcW w:w="1135" w:type="dxa"/>
          </w:tcPr>
          <w:p w:rsidR="00574CF5" w:rsidRDefault="00574CF5"/>
        </w:tc>
        <w:tc>
          <w:tcPr>
            <w:tcW w:w="3970" w:type="dxa"/>
          </w:tcPr>
          <w:p w:rsidR="00574CF5" w:rsidRDefault="00574CF5"/>
        </w:tc>
        <w:tc>
          <w:tcPr>
            <w:tcW w:w="993" w:type="dxa"/>
          </w:tcPr>
          <w:p w:rsidR="00574CF5" w:rsidRDefault="00574CF5"/>
        </w:tc>
      </w:tr>
      <w:tr w:rsidR="00574CF5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574CF5" w:rsidRDefault="00574CF5"/>
        </w:tc>
        <w:tc>
          <w:tcPr>
            <w:tcW w:w="993" w:type="dxa"/>
          </w:tcPr>
          <w:p w:rsidR="00574CF5" w:rsidRDefault="00574CF5"/>
        </w:tc>
      </w:tr>
      <w:tr w:rsidR="00574CF5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Инфокоммуникационные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сети</w:t>
            </w:r>
            <w:proofErr w:type="spellEnd"/>
          </w:p>
        </w:tc>
      </w:tr>
      <w:tr w:rsidR="00574CF5">
        <w:trPr>
          <w:trHeight w:hRule="exact" w:val="277"/>
        </w:trPr>
        <w:tc>
          <w:tcPr>
            <w:tcW w:w="3828" w:type="dxa"/>
          </w:tcPr>
          <w:p w:rsidR="00574CF5" w:rsidRDefault="00574CF5"/>
        </w:tc>
        <w:tc>
          <w:tcPr>
            <w:tcW w:w="852" w:type="dxa"/>
          </w:tcPr>
          <w:p w:rsidR="00574CF5" w:rsidRDefault="00574CF5"/>
        </w:tc>
        <w:tc>
          <w:tcPr>
            <w:tcW w:w="1135" w:type="dxa"/>
          </w:tcPr>
          <w:p w:rsidR="00574CF5" w:rsidRDefault="00574CF5"/>
        </w:tc>
        <w:tc>
          <w:tcPr>
            <w:tcW w:w="3970" w:type="dxa"/>
          </w:tcPr>
          <w:p w:rsidR="00574CF5" w:rsidRDefault="00574CF5"/>
        </w:tc>
        <w:tc>
          <w:tcPr>
            <w:tcW w:w="993" w:type="dxa"/>
          </w:tcPr>
          <w:p w:rsidR="00574CF5" w:rsidRDefault="00574CF5"/>
        </w:tc>
      </w:tr>
      <w:tr w:rsidR="00574CF5" w:rsidRPr="008D14EA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разработана</w:t>
            </w:r>
            <w:proofErr w:type="gram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574CF5" w:rsidRPr="008D14EA" w:rsidRDefault="00574CF5"/>
        </w:tc>
        <w:tc>
          <w:tcPr>
            <w:tcW w:w="993" w:type="dxa"/>
          </w:tcPr>
          <w:p w:rsidR="00574CF5" w:rsidRPr="008D14EA" w:rsidRDefault="00574CF5"/>
        </w:tc>
      </w:tr>
      <w:tr w:rsidR="00574CF5" w:rsidRPr="008D14EA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Федеральный </w:t>
            </w: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государственный образовательный стандарт высшего образования по направлению подготовки 09.03.03 ПРИКЛАДНАЯ ИНФОРМАТИКА (уровень </w:t>
            </w:r>
            <w:proofErr w:type="spellStart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бакалавриата</w:t>
            </w:r>
            <w:proofErr w:type="spell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(приказ </w:t>
            </w:r>
            <w:proofErr w:type="spellStart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Минобрнауки</w:t>
            </w:r>
            <w:proofErr w:type="spell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России от 12.03.2015г. №207)</w:t>
            </w:r>
          </w:p>
        </w:tc>
      </w:tr>
      <w:tr w:rsidR="00574CF5" w:rsidRPr="008D14EA">
        <w:trPr>
          <w:trHeight w:hRule="exact" w:val="277"/>
        </w:trPr>
        <w:tc>
          <w:tcPr>
            <w:tcW w:w="3828" w:type="dxa"/>
          </w:tcPr>
          <w:p w:rsidR="00574CF5" w:rsidRPr="008D14EA" w:rsidRDefault="00574CF5"/>
        </w:tc>
        <w:tc>
          <w:tcPr>
            <w:tcW w:w="852" w:type="dxa"/>
          </w:tcPr>
          <w:p w:rsidR="00574CF5" w:rsidRPr="008D14EA" w:rsidRDefault="00574CF5"/>
        </w:tc>
        <w:tc>
          <w:tcPr>
            <w:tcW w:w="1135" w:type="dxa"/>
          </w:tcPr>
          <w:p w:rsidR="00574CF5" w:rsidRPr="008D14EA" w:rsidRDefault="00574CF5"/>
        </w:tc>
        <w:tc>
          <w:tcPr>
            <w:tcW w:w="3970" w:type="dxa"/>
          </w:tcPr>
          <w:p w:rsidR="00574CF5" w:rsidRPr="008D14EA" w:rsidRDefault="00574CF5"/>
        </w:tc>
        <w:tc>
          <w:tcPr>
            <w:tcW w:w="993" w:type="dxa"/>
          </w:tcPr>
          <w:p w:rsidR="00574CF5" w:rsidRPr="008D14EA" w:rsidRDefault="00574CF5"/>
        </w:tc>
      </w:tr>
      <w:tr w:rsidR="00574CF5" w:rsidRPr="008D14EA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составлена</w:t>
            </w:r>
            <w:proofErr w:type="gram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574CF5" w:rsidRPr="008D14EA" w:rsidRDefault="00574CF5"/>
        </w:tc>
        <w:tc>
          <w:tcPr>
            <w:tcW w:w="993" w:type="dxa"/>
          </w:tcPr>
          <w:p w:rsidR="00574CF5" w:rsidRPr="008D14EA" w:rsidRDefault="00574CF5"/>
        </w:tc>
      </w:tr>
      <w:tr w:rsidR="00574CF5" w:rsidRPr="008D14EA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Направление </w:t>
            </w: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подготовки 09.03.03 Прикладная информатика</w:t>
            </w:r>
          </w:p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Прикладная информатика в менеджменте</w:t>
            </w:r>
          </w:p>
        </w:tc>
      </w:tr>
      <w:tr w:rsidR="00574CF5" w:rsidRPr="008D14EA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утвержденного учёным советом вуза от 30.08.2017 протокол № 13.</w:t>
            </w:r>
          </w:p>
        </w:tc>
      </w:tr>
      <w:tr w:rsidR="00574CF5" w:rsidRPr="008D14EA">
        <w:trPr>
          <w:trHeight w:hRule="exact" w:val="555"/>
        </w:trPr>
        <w:tc>
          <w:tcPr>
            <w:tcW w:w="3828" w:type="dxa"/>
          </w:tcPr>
          <w:p w:rsidR="00574CF5" w:rsidRPr="008D14EA" w:rsidRDefault="00574CF5"/>
        </w:tc>
        <w:tc>
          <w:tcPr>
            <w:tcW w:w="852" w:type="dxa"/>
          </w:tcPr>
          <w:p w:rsidR="00574CF5" w:rsidRPr="008D14EA" w:rsidRDefault="00574CF5"/>
        </w:tc>
        <w:tc>
          <w:tcPr>
            <w:tcW w:w="1135" w:type="dxa"/>
          </w:tcPr>
          <w:p w:rsidR="00574CF5" w:rsidRPr="008D14EA" w:rsidRDefault="00574CF5"/>
        </w:tc>
        <w:tc>
          <w:tcPr>
            <w:tcW w:w="3970" w:type="dxa"/>
          </w:tcPr>
          <w:p w:rsidR="00574CF5" w:rsidRPr="008D14EA" w:rsidRDefault="00574CF5"/>
        </w:tc>
        <w:tc>
          <w:tcPr>
            <w:tcW w:w="993" w:type="dxa"/>
          </w:tcPr>
          <w:p w:rsidR="00574CF5" w:rsidRPr="008D14EA" w:rsidRDefault="00574CF5"/>
        </w:tc>
      </w:tr>
      <w:tr w:rsidR="00574CF5" w:rsidRPr="008D14EA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одобрена на заседании кафедры</w:t>
            </w:r>
          </w:p>
        </w:tc>
      </w:tr>
      <w:tr w:rsidR="00574CF5" w:rsidRPr="008D14EA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Прикладной информатики и </w:t>
            </w:r>
            <w:r w:rsidRPr="008D14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 технологий в образовании</w:t>
            </w:r>
          </w:p>
        </w:tc>
      </w:tr>
      <w:tr w:rsidR="00574CF5" w:rsidRPr="008D14EA">
        <w:trPr>
          <w:trHeight w:hRule="exact" w:val="277"/>
        </w:trPr>
        <w:tc>
          <w:tcPr>
            <w:tcW w:w="3828" w:type="dxa"/>
          </w:tcPr>
          <w:p w:rsidR="00574CF5" w:rsidRPr="008D14EA" w:rsidRDefault="00574CF5"/>
        </w:tc>
        <w:tc>
          <w:tcPr>
            <w:tcW w:w="852" w:type="dxa"/>
          </w:tcPr>
          <w:p w:rsidR="00574CF5" w:rsidRPr="008D14EA" w:rsidRDefault="00574CF5"/>
        </w:tc>
        <w:tc>
          <w:tcPr>
            <w:tcW w:w="1135" w:type="dxa"/>
          </w:tcPr>
          <w:p w:rsidR="00574CF5" w:rsidRPr="008D14EA" w:rsidRDefault="00574CF5"/>
        </w:tc>
        <w:tc>
          <w:tcPr>
            <w:tcW w:w="3970" w:type="dxa"/>
          </w:tcPr>
          <w:p w:rsidR="00574CF5" w:rsidRPr="008D14EA" w:rsidRDefault="00574CF5"/>
        </w:tc>
        <w:tc>
          <w:tcPr>
            <w:tcW w:w="993" w:type="dxa"/>
          </w:tcPr>
          <w:p w:rsidR="00574CF5" w:rsidRPr="008D14EA" w:rsidRDefault="00574CF5"/>
        </w:tc>
      </w:tr>
      <w:tr w:rsidR="00574CF5" w:rsidRPr="008D14EA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__ __________ 2017 г.  №  __</w:t>
            </w:r>
          </w:p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Срок действия программы: 2017-2022 </w:t>
            </w:r>
            <w:proofErr w:type="spellStart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уч.г</w:t>
            </w:r>
            <w:proofErr w:type="spell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</w:t>
            </w:r>
            <w:proofErr w:type="gramStart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ед.н</w:t>
            </w:r>
            <w:proofErr w:type="spell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., профессор </w:t>
            </w:r>
            <w:proofErr w:type="spellStart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Самерханова</w:t>
            </w:r>
            <w:proofErr w:type="spell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Э.К.</w:t>
            </w:r>
          </w:p>
        </w:tc>
      </w:tr>
    </w:tbl>
    <w:p w:rsidR="00574CF5" w:rsidRPr="008D14EA" w:rsidRDefault="008D14EA">
      <w:pPr>
        <w:rPr>
          <w:sz w:val="0"/>
          <w:szCs w:val="0"/>
        </w:rPr>
      </w:pPr>
      <w:r w:rsidRPr="008D14EA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3"/>
        <w:gridCol w:w="402"/>
        <w:gridCol w:w="1063"/>
        <w:gridCol w:w="798"/>
        <w:gridCol w:w="930"/>
        <w:gridCol w:w="1594"/>
        <w:gridCol w:w="964"/>
      </w:tblGrid>
      <w:tr w:rsidR="00574CF5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rPr>
                <w:sz w:val="16"/>
                <w:szCs w:val="16"/>
              </w:rPr>
            </w:pPr>
            <w:bookmarkStart w:id="0" w:name="_GoBack"/>
            <w:r>
              <w:rPr>
                <w:rFonts w:ascii="Times New Roman" w:hAnsi="Times New Roman" w:cs="Times New Roman"/>
                <w:b/>
                <w:noProof/>
                <w:color w:val="000000"/>
                <w:sz w:val="19"/>
                <w:szCs w:val="19"/>
              </w:rPr>
              <w:lastRenderedPageBreak/>
              <w:drawing>
                <wp:anchor distT="0" distB="0" distL="114300" distR="114300" simplePos="0" relativeHeight="251663360" behindDoc="0" locked="0" layoutInCell="1" allowOverlap="1" wp14:anchorId="38CA5D05" wp14:editId="465F6773">
                  <wp:simplePos x="0" y="0"/>
                  <wp:positionH relativeFrom="column">
                    <wp:posOffset>-180975</wp:posOffset>
                  </wp:positionH>
                  <wp:positionV relativeFrom="paragraph">
                    <wp:posOffset>154305</wp:posOffset>
                  </wp:positionV>
                  <wp:extent cx="6821170" cy="982980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21170" cy="9829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bookmarkEnd w:id="0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П: 09.03.03 ПИМЗ-16.plx</w:t>
            </w:r>
          </w:p>
        </w:tc>
        <w:tc>
          <w:tcPr>
            <w:tcW w:w="426" w:type="dxa"/>
          </w:tcPr>
          <w:p w:rsidR="00574CF5" w:rsidRDefault="00574CF5"/>
        </w:tc>
        <w:tc>
          <w:tcPr>
            <w:tcW w:w="1135" w:type="dxa"/>
          </w:tcPr>
          <w:p w:rsidR="00574CF5" w:rsidRDefault="00574CF5"/>
        </w:tc>
        <w:tc>
          <w:tcPr>
            <w:tcW w:w="852" w:type="dxa"/>
          </w:tcPr>
          <w:p w:rsidR="00574CF5" w:rsidRDefault="00574CF5"/>
        </w:tc>
        <w:tc>
          <w:tcPr>
            <w:tcW w:w="993" w:type="dxa"/>
          </w:tcPr>
          <w:p w:rsidR="00574CF5" w:rsidRDefault="00574CF5"/>
        </w:tc>
        <w:tc>
          <w:tcPr>
            <w:tcW w:w="1702" w:type="dxa"/>
          </w:tcPr>
          <w:p w:rsidR="00574CF5" w:rsidRDefault="00574CF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574CF5">
        <w:trPr>
          <w:trHeight w:hRule="exact" w:val="138"/>
        </w:trPr>
        <w:tc>
          <w:tcPr>
            <w:tcW w:w="4679" w:type="dxa"/>
          </w:tcPr>
          <w:p w:rsidR="00574CF5" w:rsidRDefault="00574CF5"/>
        </w:tc>
        <w:tc>
          <w:tcPr>
            <w:tcW w:w="426" w:type="dxa"/>
          </w:tcPr>
          <w:p w:rsidR="00574CF5" w:rsidRDefault="00574CF5"/>
        </w:tc>
        <w:tc>
          <w:tcPr>
            <w:tcW w:w="1135" w:type="dxa"/>
          </w:tcPr>
          <w:p w:rsidR="00574CF5" w:rsidRDefault="00574CF5"/>
        </w:tc>
        <w:tc>
          <w:tcPr>
            <w:tcW w:w="852" w:type="dxa"/>
          </w:tcPr>
          <w:p w:rsidR="00574CF5" w:rsidRDefault="00574CF5"/>
        </w:tc>
        <w:tc>
          <w:tcPr>
            <w:tcW w:w="993" w:type="dxa"/>
          </w:tcPr>
          <w:p w:rsidR="00574CF5" w:rsidRDefault="00574CF5"/>
        </w:tc>
        <w:tc>
          <w:tcPr>
            <w:tcW w:w="1702" w:type="dxa"/>
          </w:tcPr>
          <w:p w:rsidR="00574CF5" w:rsidRDefault="00574CF5"/>
        </w:tc>
        <w:tc>
          <w:tcPr>
            <w:tcW w:w="993" w:type="dxa"/>
          </w:tcPr>
          <w:p w:rsidR="00574CF5" w:rsidRDefault="00574CF5"/>
        </w:tc>
      </w:tr>
      <w:tr w:rsidR="00574CF5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574CF5" w:rsidRDefault="00574CF5"/>
        </w:tc>
      </w:tr>
      <w:tr w:rsidR="00574CF5">
        <w:trPr>
          <w:trHeight w:hRule="exact" w:val="13"/>
        </w:trPr>
        <w:tc>
          <w:tcPr>
            <w:tcW w:w="4679" w:type="dxa"/>
          </w:tcPr>
          <w:p w:rsidR="00574CF5" w:rsidRDefault="00574CF5"/>
        </w:tc>
        <w:tc>
          <w:tcPr>
            <w:tcW w:w="426" w:type="dxa"/>
          </w:tcPr>
          <w:p w:rsidR="00574CF5" w:rsidRDefault="00574CF5"/>
        </w:tc>
        <w:tc>
          <w:tcPr>
            <w:tcW w:w="1135" w:type="dxa"/>
          </w:tcPr>
          <w:p w:rsidR="00574CF5" w:rsidRDefault="00574CF5"/>
        </w:tc>
        <w:tc>
          <w:tcPr>
            <w:tcW w:w="852" w:type="dxa"/>
          </w:tcPr>
          <w:p w:rsidR="00574CF5" w:rsidRDefault="00574CF5"/>
        </w:tc>
        <w:tc>
          <w:tcPr>
            <w:tcW w:w="993" w:type="dxa"/>
          </w:tcPr>
          <w:p w:rsidR="00574CF5" w:rsidRDefault="00574CF5"/>
        </w:tc>
        <w:tc>
          <w:tcPr>
            <w:tcW w:w="1702" w:type="dxa"/>
          </w:tcPr>
          <w:p w:rsidR="00574CF5" w:rsidRDefault="00574CF5"/>
        </w:tc>
        <w:tc>
          <w:tcPr>
            <w:tcW w:w="993" w:type="dxa"/>
          </w:tcPr>
          <w:p w:rsidR="00574CF5" w:rsidRDefault="00574CF5"/>
        </w:tc>
      </w:tr>
      <w:tr w:rsidR="00574CF5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574CF5" w:rsidRDefault="00574CF5"/>
        </w:tc>
      </w:tr>
      <w:tr w:rsidR="00574CF5">
        <w:trPr>
          <w:trHeight w:hRule="exact" w:val="96"/>
        </w:trPr>
        <w:tc>
          <w:tcPr>
            <w:tcW w:w="4679" w:type="dxa"/>
          </w:tcPr>
          <w:p w:rsidR="00574CF5" w:rsidRDefault="00574CF5"/>
        </w:tc>
        <w:tc>
          <w:tcPr>
            <w:tcW w:w="426" w:type="dxa"/>
          </w:tcPr>
          <w:p w:rsidR="00574CF5" w:rsidRDefault="00574CF5"/>
        </w:tc>
        <w:tc>
          <w:tcPr>
            <w:tcW w:w="1135" w:type="dxa"/>
          </w:tcPr>
          <w:p w:rsidR="00574CF5" w:rsidRDefault="00574CF5"/>
        </w:tc>
        <w:tc>
          <w:tcPr>
            <w:tcW w:w="852" w:type="dxa"/>
          </w:tcPr>
          <w:p w:rsidR="00574CF5" w:rsidRDefault="00574CF5"/>
        </w:tc>
        <w:tc>
          <w:tcPr>
            <w:tcW w:w="993" w:type="dxa"/>
          </w:tcPr>
          <w:p w:rsidR="00574CF5" w:rsidRDefault="00574CF5"/>
        </w:tc>
        <w:tc>
          <w:tcPr>
            <w:tcW w:w="1702" w:type="dxa"/>
          </w:tcPr>
          <w:p w:rsidR="00574CF5" w:rsidRDefault="00574CF5"/>
        </w:tc>
        <w:tc>
          <w:tcPr>
            <w:tcW w:w="993" w:type="dxa"/>
          </w:tcPr>
          <w:p w:rsidR="00574CF5" w:rsidRDefault="00574CF5"/>
        </w:tc>
      </w:tr>
      <w:tr w:rsidR="00574CF5" w:rsidRPr="008D14E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574CF5">
        <w:trPr>
          <w:trHeight w:hRule="exact" w:val="138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574CF5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574CF5"/>
        </w:tc>
      </w:tr>
      <w:tr w:rsidR="00574CF5" w:rsidRPr="008D14EA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</w:pPr>
            <w:r w:rsidRPr="008D14EA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574CF5" w:rsidRPr="008D14EA" w:rsidRDefault="00574CF5"/>
        </w:tc>
        <w:tc>
          <w:tcPr>
            <w:tcW w:w="852" w:type="dxa"/>
          </w:tcPr>
          <w:p w:rsidR="00574CF5" w:rsidRPr="008D14EA" w:rsidRDefault="00574CF5"/>
        </w:tc>
        <w:tc>
          <w:tcPr>
            <w:tcW w:w="993" w:type="dxa"/>
          </w:tcPr>
          <w:p w:rsidR="00574CF5" w:rsidRPr="008D14EA" w:rsidRDefault="00574CF5"/>
        </w:tc>
        <w:tc>
          <w:tcPr>
            <w:tcW w:w="1702" w:type="dxa"/>
          </w:tcPr>
          <w:p w:rsidR="00574CF5" w:rsidRPr="008D14EA" w:rsidRDefault="00574CF5"/>
        </w:tc>
        <w:tc>
          <w:tcPr>
            <w:tcW w:w="993" w:type="dxa"/>
          </w:tcPr>
          <w:p w:rsidR="00574CF5" w:rsidRPr="008D14EA" w:rsidRDefault="00574CF5"/>
        </w:tc>
      </w:tr>
      <w:tr w:rsidR="00574CF5" w:rsidRPr="008D14EA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574CF5" w:rsidRPr="008D14EA" w:rsidRDefault="00574CF5"/>
        </w:tc>
        <w:tc>
          <w:tcPr>
            <w:tcW w:w="852" w:type="dxa"/>
          </w:tcPr>
          <w:p w:rsidR="00574CF5" w:rsidRPr="008D14EA" w:rsidRDefault="00574CF5"/>
        </w:tc>
        <w:tc>
          <w:tcPr>
            <w:tcW w:w="993" w:type="dxa"/>
          </w:tcPr>
          <w:p w:rsidR="00574CF5" w:rsidRPr="008D14EA" w:rsidRDefault="00574CF5"/>
        </w:tc>
        <w:tc>
          <w:tcPr>
            <w:tcW w:w="1702" w:type="dxa"/>
          </w:tcPr>
          <w:p w:rsidR="00574CF5" w:rsidRPr="008D14EA" w:rsidRDefault="00574CF5"/>
        </w:tc>
        <w:tc>
          <w:tcPr>
            <w:tcW w:w="993" w:type="dxa"/>
          </w:tcPr>
          <w:p w:rsidR="00574CF5" w:rsidRPr="008D14EA" w:rsidRDefault="00574CF5"/>
        </w:tc>
      </w:tr>
      <w:tr w:rsidR="00574CF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574CF5">
        <w:trPr>
          <w:trHeight w:hRule="exact" w:val="138"/>
        </w:trPr>
        <w:tc>
          <w:tcPr>
            <w:tcW w:w="4679" w:type="dxa"/>
          </w:tcPr>
          <w:p w:rsidR="00574CF5" w:rsidRDefault="00574CF5"/>
        </w:tc>
        <w:tc>
          <w:tcPr>
            <w:tcW w:w="426" w:type="dxa"/>
          </w:tcPr>
          <w:p w:rsidR="00574CF5" w:rsidRDefault="00574CF5"/>
        </w:tc>
        <w:tc>
          <w:tcPr>
            <w:tcW w:w="1135" w:type="dxa"/>
          </w:tcPr>
          <w:p w:rsidR="00574CF5" w:rsidRDefault="00574CF5"/>
        </w:tc>
        <w:tc>
          <w:tcPr>
            <w:tcW w:w="852" w:type="dxa"/>
          </w:tcPr>
          <w:p w:rsidR="00574CF5" w:rsidRDefault="00574CF5"/>
        </w:tc>
        <w:tc>
          <w:tcPr>
            <w:tcW w:w="993" w:type="dxa"/>
          </w:tcPr>
          <w:p w:rsidR="00574CF5" w:rsidRDefault="00574CF5"/>
        </w:tc>
        <w:tc>
          <w:tcPr>
            <w:tcW w:w="1702" w:type="dxa"/>
          </w:tcPr>
          <w:p w:rsidR="00574CF5" w:rsidRDefault="00574CF5"/>
        </w:tc>
        <w:tc>
          <w:tcPr>
            <w:tcW w:w="993" w:type="dxa"/>
          </w:tcPr>
          <w:p w:rsidR="00574CF5" w:rsidRDefault="00574CF5"/>
        </w:tc>
      </w:tr>
      <w:tr w:rsidR="00574CF5" w:rsidRPr="008D14EA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</w:t>
            </w: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одобрена </w:t>
            </w:r>
            <w:proofErr w:type="gramStart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2018-2019 учебном году на заседании кафедры</w:t>
            </w:r>
          </w:p>
        </w:tc>
      </w:tr>
      <w:tr w:rsidR="00574CF5" w:rsidRPr="008D14E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Прикладной информатики и информационных технологий в образовании</w:t>
            </w:r>
          </w:p>
        </w:tc>
      </w:tr>
      <w:tr w:rsidR="00574CF5" w:rsidRPr="008D14EA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2018 г.  №  __</w:t>
            </w:r>
          </w:p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</w:t>
            </w:r>
            <w:proofErr w:type="gramStart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ед.н</w:t>
            </w:r>
            <w:proofErr w:type="spell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., профессор </w:t>
            </w:r>
            <w:proofErr w:type="spellStart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Самерханова</w:t>
            </w:r>
            <w:proofErr w:type="spell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Э.К.</w:t>
            </w:r>
          </w:p>
        </w:tc>
      </w:tr>
      <w:tr w:rsidR="00574CF5" w:rsidRPr="008D14EA">
        <w:trPr>
          <w:trHeight w:hRule="exact" w:val="138"/>
        </w:trPr>
        <w:tc>
          <w:tcPr>
            <w:tcW w:w="4679" w:type="dxa"/>
          </w:tcPr>
          <w:p w:rsidR="00574CF5" w:rsidRPr="008D14EA" w:rsidRDefault="00574CF5"/>
        </w:tc>
        <w:tc>
          <w:tcPr>
            <w:tcW w:w="426" w:type="dxa"/>
          </w:tcPr>
          <w:p w:rsidR="00574CF5" w:rsidRPr="008D14EA" w:rsidRDefault="00574CF5"/>
        </w:tc>
        <w:tc>
          <w:tcPr>
            <w:tcW w:w="1135" w:type="dxa"/>
          </w:tcPr>
          <w:p w:rsidR="00574CF5" w:rsidRPr="008D14EA" w:rsidRDefault="00574CF5"/>
        </w:tc>
        <w:tc>
          <w:tcPr>
            <w:tcW w:w="852" w:type="dxa"/>
          </w:tcPr>
          <w:p w:rsidR="00574CF5" w:rsidRPr="008D14EA" w:rsidRDefault="00574CF5"/>
        </w:tc>
        <w:tc>
          <w:tcPr>
            <w:tcW w:w="993" w:type="dxa"/>
          </w:tcPr>
          <w:p w:rsidR="00574CF5" w:rsidRPr="008D14EA" w:rsidRDefault="00574CF5"/>
        </w:tc>
        <w:tc>
          <w:tcPr>
            <w:tcW w:w="1702" w:type="dxa"/>
          </w:tcPr>
          <w:p w:rsidR="00574CF5" w:rsidRPr="008D14EA" w:rsidRDefault="00574CF5"/>
        </w:tc>
        <w:tc>
          <w:tcPr>
            <w:tcW w:w="993" w:type="dxa"/>
          </w:tcPr>
          <w:p w:rsidR="00574CF5" w:rsidRPr="008D14EA" w:rsidRDefault="00574CF5"/>
        </w:tc>
      </w:tr>
      <w:tr w:rsidR="00574CF5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574CF5" w:rsidRPr="008D14EA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</w:pPr>
            <w:r w:rsidRPr="008D14EA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574CF5"/>
        </w:tc>
      </w:tr>
      <w:tr w:rsidR="00574CF5" w:rsidRPr="008D14EA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574CF5"/>
        </w:tc>
        <w:tc>
          <w:tcPr>
            <w:tcW w:w="1702" w:type="dxa"/>
          </w:tcPr>
          <w:p w:rsidR="00574CF5" w:rsidRPr="008D14EA" w:rsidRDefault="00574CF5"/>
        </w:tc>
        <w:tc>
          <w:tcPr>
            <w:tcW w:w="993" w:type="dxa"/>
          </w:tcPr>
          <w:p w:rsidR="00574CF5" w:rsidRPr="008D14EA" w:rsidRDefault="00574CF5"/>
        </w:tc>
      </w:tr>
      <w:tr w:rsidR="00574CF5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574CF5" w:rsidRDefault="00574CF5"/>
        </w:tc>
        <w:tc>
          <w:tcPr>
            <w:tcW w:w="852" w:type="dxa"/>
          </w:tcPr>
          <w:p w:rsidR="00574CF5" w:rsidRDefault="00574CF5"/>
        </w:tc>
        <w:tc>
          <w:tcPr>
            <w:tcW w:w="993" w:type="dxa"/>
          </w:tcPr>
          <w:p w:rsidR="00574CF5" w:rsidRDefault="00574CF5"/>
        </w:tc>
        <w:tc>
          <w:tcPr>
            <w:tcW w:w="1702" w:type="dxa"/>
          </w:tcPr>
          <w:p w:rsidR="00574CF5" w:rsidRDefault="00574CF5"/>
        </w:tc>
        <w:tc>
          <w:tcPr>
            <w:tcW w:w="993" w:type="dxa"/>
          </w:tcPr>
          <w:p w:rsidR="00574CF5" w:rsidRDefault="00574CF5"/>
        </w:tc>
      </w:tr>
      <w:tr w:rsidR="00574CF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574CF5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574CF5" w:rsidRDefault="00574CF5"/>
        </w:tc>
      </w:tr>
      <w:tr w:rsidR="00574CF5">
        <w:trPr>
          <w:trHeight w:hRule="exact" w:val="13"/>
        </w:trPr>
        <w:tc>
          <w:tcPr>
            <w:tcW w:w="4679" w:type="dxa"/>
          </w:tcPr>
          <w:p w:rsidR="00574CF5" w:rsidRDefault="00574CF5"/>
        </w:tc>
        <w:tc>
          <w:tcPr>
            <w:tcW w:w="426" w:type="dxa"/>
          </w:tcPr>
          <w:p w:rsidR="00574CF5" w:rsidRDefault="00574CF5"/>
        </w:tc>
        <w:tc>
          <w:tcPr>
            <w:tcW w:w="1135" w:type="dxa"/>
          </w:tcPr>
          <w:p w:rsidR="00574CF5" w:rsidRDefault="00574CF5"/>
        </w:tc>
        <w:tc>
          <w:tcPr>
            <w:tcW w:w="852" w:type="dxa"/>
          </w:tcPr>
          <w:p w:rsidR="00574CF5" w:rsidRDefault="00574CF5"/>
        </w:tc>
        <w:tc>
          <w:tcPr>
            <w:tcW w:w="993" w:type="dxa"/>
          </w:tcPr>
          <w:p w:rsidR="00574CF5" w:rsidRDefault="00574CF5"/>
        </w:tc>
        <w:tc>
          <w:tcPr>
            <w:tcW w:w="1702" w:type="dxa"/>
          </w:tcPr>
          <w:p w:rsidR="00574CF5" w:rsidRDefault="00574CF5"/>
        </w:tc>
        <w:tc>
          <w:tcPr>
            <w:tcW w:w="993" w:type="dxa"/>
          </w:tcPr>
          <w:p w:rsidR="00574CF5" w:rsidRDefault="00574CF5"/>
        </w:tc>
      </w:tr>
      <w:tr w:rsidR="00574CF5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574CF5" w:rsidRDefault="00574CF5"/>
        </w:tc>
      </w:tr>
      <w:tr w:rsidR="00574CF5">
        <w:trPr>
          <w:trHeight w:hRule="exact" w:val="96"/>
        </w:trPr>
        <w:tc>
          <w:tcPr>
            <w:tcW w:w="4679" w:type="dxa"/>
          </w:tcPr>
          <w:p w:rsidR="00574CF5" w:rsidRDefault="00574CF5"/>
        </w:tc>
        <w:tc>
          <w:tcPr>
            <w:tcW w:w="426" w:type="dxa"/>
          </w:tcPr>
          <w:p w:rsidR="00574CF5" w:rsidRDefault="00574CF5"/>
        </w:tc>
        <w:tc>
          <w:tcPr>
            <w:tcW w:w="1135" w:type="dxa"/>
          </w:tcPr>
          <w:p w:rsidR="00574CF5" w:rsidRDefault="00574CF5"/>
        </w:tc>
        <w:tc>
          <w:tcPr>
            <w:tcW w:w="852" w:type="dxa"/>
          </w:tcPr>
          <w:p w:rsidR="00574CF5" w:rsidRDefault="00574CF5"/>
        </w:tc>
        <w:tc>
          <w:tcPr>
            <w:tcW w:w="993" w:type="dxa"/>
          </w:tcPr>
          <w:p w:rsidR="00574CF5" w:rsidRDefault="00574CF5"/>
        </w:tc>
        <w:tc>
          <w:tcPr>
            <w:tcW w:w="1702" w:type="dxa"/>
          </w:tcPr>
          <w:p w:rsidR="00574CF5" w:rsidRDefault="00574CF5"/>
        </w:tc>
        <w:tc>
          <w:tcPr>
            <w:tcW w:w="993" w:type="dxa"/>
          </w:tcPr>
          <w:p w:rsidR="00574CF5" w:rsidRDefault="00574CF5"/>
        </w:tc>
      </w:tr>
      <w:tr w:rsidR="00574CF5" w:rsidRPr="008D14EA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574CF5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574CF5" w:rsidRPr="008D14EA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</w:pPr>
            <w:r w:rsidRPr="008D14EA">
              <w:rPr>
                <w:rFonts w:ascii="Times New Roman" w:hAnsi="Times New Roman" w:cs="Times New Roman"/>
                <w:color w:val="000000"/>
              </w:rPr>
              <w:t xml:space="preserve">Проректор по учебно-методической </w:t>
            </w:r>
            <w:r w:rsidRPr="008D14EA">
              <w:rPr>
                <w:rFonts w:ascii="Times New Roman" w:hAnsi="Times New Roman" w:cs="Times New Roman"/>
                <w:color w:val="000000"/>
              </w:rPr>
              <w:t>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574CF5"/>
        </w:tc>
      </w:tr>
      <w:tr w:rsidR="00574CF5" w:rsidRPr="008D14EA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574CF5"/>
        </w:tc>
        <w:tc>
          <w:tcPr>
            <w:tcW w:w="1135" w:type="dxa"/>
          </w:tcPr>
          <w:p w:rsidR="00574CF5" w:rsidRPr="008D14EA" w:rsidRDefault="00574CF5"/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574CF5"/>
        </w:tc>
      </w:tr>
      <w:tr w:rsidR="00574CF5" w:rsidRPr="008D14EA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574CF5" w:rsidRPr="008D14EA" w:rsidRDefault="00574CF5"/>
        </w:tc>
        <w:tc>
          <w:tcPr>
            <w:tcW w:w="852" w:type="dxa"/>
          </w:tcPr>
          <w:p w:rsidR="00574CF5" w:rsidRPr="008D14EA" w:rsidRDefault="00574CF5"/>
        </w:tc>
        <w:tc>
          <w:tcPr>
            <w:tcW w:w="993" w:type="dxa"/>
          </w:tcPr>
          <w:p w:rsidR="00574CF5" w:rsidRPr="008D14EA" w:rsidRDefault="00574CF5"/>
        </w:tc>
        <w:tc>
          <w:tcPr>
            <w:tcW w:w="1702" w:type="dxa"/>
          </w:tcPr>
          <w:p w:rsidR="00574CF5" w:rsidRPr="008D14EA" w:rsidRDefault="00574CF5"/>
        </w:tc>
        <w:tc>
          <w:tcPr>
            <w:tcW w:w="993" w:type="dxa"/>
          </w:tcPr>
          <w:p w:rsidR="00574CF5" w:rsidRPr="008D14EA" w:rsidRDefault="00574CF5"/>
        </w:tc>
      </w:tr>
      <w:tr w:rsidR="00574CF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574CF5">
        <w:trPr>
          <w:trHeight w:hRule="exact" w:val="138"/>
        </w:trPr>
        <w:tc>
          <w:tcPr>
            <w:tcW w:w="4679" w:type="dxa"/>
          </w:tcPr>
          <w:p w:rsidR="00574CF5" w:rsidRDefault="00574CF5"/>
        </w:tc>
        <w:tc>
          <w:tcPr>
            <w:tcW w:w="426" w:type="dxa"/>
          </w:tcPr>
          <w:p w:rsidR="00574CF5" w:rsidRDefault="00574CF5"/>
        </w:tc>
        <w:tc>
          <w:tcPr>
            <w:tcW w:w="1135" w:type="dxa"/>
          </w:tcPr>
          <w:p w:rsidR="00574CF5" w:rsidRDefault="00574CF5"/>
        </w:tc>
        <w:tc>
          <w:tcPr>
            <w:tcW w:w="852" w:type="dxa"/>
          </w:tcPr>
          <w:p w:rsidR="00574CF5" w:rsidRDefault="00574CF5"/>
        </w:tc>
        <w:tc>
          <w:tcPr>
            <w:tcW w:w="993" w:type="dxa"/>
          </w:tcPr>
          <w:p w:rsidR="00574CF5" w:rsidRDefault="00574CF5"/>
        </w:tc>
        <w:tc>
          <w:tcPr>
            <w:tcW w:w="1702" w:type="dxa"/>
          </w:tcPr>
          <w:p w:rsidR="00574CF5" w:rsidRDefault="00574CF5"/>
        </w:tc>
        <w:tc>
          <w:tcPr>
            <w:tcW w:w="993" w:type="dxa"/>
          </w:tcPr>
          <w:p w:rsidR="00574CF5" w:rsidRDefault="00574CF5"/>
        </w:tc>
      </w:tr>
      <w:tr w:rsidR="00574CF5" w:rsidRPr="008D14EA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2019-2020 учебном году на заседании кафедры</w:t>
            </w:r>
          </w:p>
        </w:tc>
      </w:tr>
      <w:tr w:rsidR="00574CF5" w:rsidRPr="008D14E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Прикладной информатики и </w:t>
            </w:r>
            <w:r w:rsidRPr="008D14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 технологий в образовании</w:t>
            </w:r>
          </w:p>
        </w:tc>
      </w:tr>
      <w:tr w:rsidR="00574CF5" w:rsidRPr="008D14EA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2019 г.  №  __</w:t>
            </w:r>
          </w:p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</w:t>
            </w:r>
            <w:proofErr w:type="gramStart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ед.н</w:t>
            </w:r>
            <w:proofErr w:type="spell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., профессор </w:t>
            </w:r>
            <w:proofErr w:type="spellStart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Самерханова</w:t>
            </w:r>
            <w:proofErr w:type="spell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Э.К.</w:t>
            </w:r>
          </w:p>
        </w:tc>
        <w:tc>
          <w:tcPr>
            <w:tcW w:w="1702" w:type="dxa"/>
          </w:tcPr>
          <w:p w:rsidR="00574CF5" w:rsidRPr="008D14EA" w:rsidRDefault="00574CF5"/>
        </w:tc>
        <w:tc>
          <w:tcPr>
            <w:tcW w:w="993" w:type="dxa"/>
          </w:tcPr>
          <w:p w:rsidR="00574CF5" w:rsidRPr="008D14EA" w:rsidRDefault="00574CF5"/>
        </w:tc>
      </w:tr>
      <w:tr w:rsidR="00574CF5" w:rsidRPr="008D14EA">
        <w:trPr>
          <w:trHeight w:hRule="exact" w:val="138"/>
        </w:trPr>
        <w:tc>
          <w:tcPr>
            <w:tcW w:w="4679" w:type="dxa"/>
          </w:tcPr>
          <w:p w:rsidR="00574CF5" w:rsidRPr="008D14EA" w:rsidRDefault="00574CF5"/>
        </w:tc>
        <w:tc>
          <w:tcPr>
            <w:tcW w:w="426" w:type="dxa"/>
          </w:tcPr>
          <w:p w:rsidR="00574CF5" w:rsidRPr="008D14EA" w:rsidRDefault="00574CF5"/>
        </w:tc>
        <w:tc>
          <w:tcPr>
            <w:tcW w:w="1135" w:type="dxa"/>
          </w:tcPr>
          <w:p w:rsidR="00574CF5" w:rsidRPr="008D14EA" w:rsidRDefault="00574CF5"/>
        </w:tc>
        <w:tc>
          <w:tcPr>
            <w:tcW w:w="852" w:type="dxa"/>
          </w:tcPr>
          <w:p w:rsidR="00574CF5" w:rsidRPr="008D14EA" w:rsidRDefault="00574CF5"/>
        </w:tc>
        <w:tc>
          <w:tcPr>
            <w:tcW w:w="993" w:type="dxa"/>
          </w:tcPr>
          <w:p w:rsidR="00574CF5" w:rsidRPr="008D14EA" w:rsidRDefault="00574CF5"/>
        </w:tc>
        <w:tc>
          <w:tcPr>
            <w:tcW w:w="1702" w:type="dxa"/>
          </w:tcPr>
          <w:p w:rsidR="00574CF5" w:rsidRPr="008D14EA" w:rsidRDefault="00574CF5"/>
        </w:tc>
        <w:tc>
          <w:tcPr>
            <w:tcW w:w="993" w:type="dxa"/>
          </w:tcPr>
          <w:p w:rsidR="00574CF5" w:rsidRPr="008D14EA" w:rsidRDefault="00574CF5"/>
        </w:tc>
      </w:tr>
      <w:tr w:rsidR="00574CF5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574CF5" w:rsidRPr="008D14EA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</w:pPr>
            <w:r w:rsidRPr="008D14EA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574CF5"/>
        </w:tc>
      </w:tr>
      <w:tr w:rsidR="00574CF5" w:rsidRPr="008D14EA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574CF5"/>
        </w:tc>
        <w:tc>
          <w:tcPr>
            <w:tcW w:w="1702" w:type="dxa"/>
          </w:tcPr>
          <w:p w:rsidR="00574CF5" w:rsidRPr="008D14EA" w:rsidRDefault="00574CF5"/>
        </w:tc>
        <w:tc>
          <w:tcPr>
            <w:tcW w:w="993" w:type="dxa"/>
          </w:tcPr>
          <w:p w:rsidR="00574CF5" w:rsidRPr="008D14EA" w:rsidRDefault="00574CF5"/>
        </w:tc>
      </w:tr>
      <w:tr w:rsidR="00574CF5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574CF5" w:rsidRDefault="00574CF5"/>
        </w:tc>
        <w:tc>
          <w:tcPr>
            <w:tcW w:w="852" w:type="dxa"/>
          </w:tcPr>
          <w:p w:rsidR="00574CF5" w:rsidRDefault="00574CF5"/>
        </w:tc>
        <w:tc>
          <w:tcPr>
            <w:tcW w:w="993" w:type="dxa"/>
          </w:tcPr>
          <w:p w:rsidR="00574CF5" w:rsidRDefault="00574CF5"/>
        </w:tc>
        <w:tc>
          <w:tcPr>
            <w:tcW w:w="1702" w:type="dxa"/>
          </w:tcPr>
          <w:p w:rsidR="00574CF5" w:rsidRDefault="00574CF5"/>
        </w:tc>
        <w:tc>
          <w:tcPr>
            <w:tcW w:w="993" w:type="dxa"/>
          </w:tcPr>
          <w:p w:rsidR="00574CF5" w:rsidRDefault="00574CF5"/>
        </w:tc>
      </w:tr>
      <w:tr w:rsidR="00574CF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574CF5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574CF5" w:rsidRDefault="00574CF5"/>
        </w:tc>
      </w:tr>
      <w:tr w:rsidR="00574CF5">
        <w:trPr>
          <w:trHeight w:hRule="exact" w:val="13"/>
        </w:trPr>
        <w:tc>
          <w:tcPr>
            <w:tcW w:w="4679" w:type="dxa"/>
          </w:tcPr>
          <w:p w:rsidR="00574CF5" w:rsidRDefault="00574CF5"/>
        </w:tc>
        <w:tc>
          <w:tcPr>
            <w:tcW w:w="426" w:type="dxa"/>
          </w:tcPr>
          <w:p w:rsidR="00574CF5" w:rsidRDefault="00574CF5"/>
        </w:tc>
        <w:tc>
          <w:tcPr>
            <w:tcW w:w="1135" w:type="dxa"/>
          </w:tcPr>
          <w:p w:rsidR="00574CF5" w:rsidRDefault="00574CF5"/>
        </w:tc>
        <w:tc>
          <w:tcPr>
            <w:tcW w:w="852" w:type="dxa"/>
          </w:tcPr>
          <w:p w:rsidR="00574CF5" w:rsidRDefault="00574CF5"/>
        </w:tc>
        <w:tc>
          <w:tcPr>
            <w:tcW w:w="993" w:type="dxa"/>
          </w:tcPr>
          <w:p w:rsidR="00574CF5" w:rsidRDefault="00574CF5"/>
        </w:tc>
        <w:tc>
          <w:tcPr>
            <w:tcW w:w="1702" w:type="dxa"/>
          </w:tcPr>
          <w:p w:rsidR="00574CF5" w:rsidRDefault="00574CF5"/>
        </w:tc>
        <w:tc>
          <w:tcPr>
            <w:tcW w:w="993" w:type="dxa"/>
          </w:tcPr>
          <w:p w:rsidR="00574CF5" w:rsidRDefault="00574CF5"/>
        </w:tc>
      </w:tr>
      <w:tr w:rsidR="00574CF5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574CF5" w:rsidRDefault="00574CF5"/>
        </w:tc>
      </w:tr>
      <w:tr w:rsidR="00574CF5">
        <w:trPr>
          <w:trHeight w:hRule="exact" w:val="96"/>
        </w:trPr>
        <w:tc>
          <w:tcPr>
            <w:tcW w:w="4679" w:type="dxa"/>
          </w:tcPr>
          <w:p w:rsidR="00574CF5" w:rsidRDefault="00574CF5"/>
        </w:tc>
        <w:tc>
          <w:tcPr>
            <w:tcW w:w="426" w:type="dxa"/>
          </w:tcPr>
          <w:p w:rsidR="00574CF5" w:rsidRDefault="00574CF5"/>
        </w:tc>
        <w:tc>
          <w:tcPr>
            <w:tcW w:w="1135" w:type="dxa"/>
          </w:tcPr>
          <w:p w:rsidR="00574CF5" w:rsidRDefault="00574CF5"/>
        </w:tc>
        <w:tc>
          <w:tcPr>
            <w:tcW w:w="852" w:type="dxa"/>
          </w:tcPr>
          <w:p w:rsidR="00574CF5" w:rsidRDefault="00574CF5"/>
        </w:tc>
        <w:tc>
          <w:tcPr>
            <w:tcW w:w="993" w:type="dxa"/>
          </w:tcPr>
          <w:p w:rsidR="00574CF5" w:rsidRDefault="00574CF5"/>
        </w:tc>
        <w:tc>
          <w:tcPr>
            <w:tcW w:w="1702" w:type="dxa"/>
          </w:tcPr>
          <w:p w:rsidR="00574CF5" w:rsidRDefault="00574CF5"/>
        </w:tc>
        <w:tc>
          <w:tcPr>
            <w:tcW w:w="993" w:type="dxa"/>
          </w:tcPr>
          <w:p w:rsidR="00574CF5" w:rsidRDefault="00574CF5"/>
        </w:tc>
      </w:tr>
      <w:tr w:rsidR="00574CF5" w:rsidRPr="008D14E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574CF5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574CF5" w:rsidRPr="008D14EA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</w:pPr>
            <w:r w:rsidRPr="008D14EA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574CF5"/>
        </w:tc>
      </w:tr>
      <w:tr w:rsidR="00574CF5" w:rsidRPr="008D14EA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574CF5"/>
        </w:tc>
        <w:tc>
          <w:tcPr>
            <w:tcW w:w="1135" w:type="dxa"/>
          </w:tcPr>
          <w:p w:rsidR="00574CF5" w:rsidRPr="008D14EA" w:rsidRDefault="00574CF5"/>
        </w:tc>
        <w:tc>
          <w:tcPr>
            <w:tcW w:w="852" w:type="dxa"/>
          </w:tcPr>
          <w:p w:rsidR="00574CF5" w:rsidRPr="008D14EA" w:rsidRDefault="00574CF5"/>
        </w:tc>
        <w:tc>
          <w:tcPr>
            <w:tcW w:w="993" w:type="dxa"/>
          </w:tcPr>
          <w:p w:rsidR="00574CF5" w:rsidRPr="008D14EA" w:rsidRDefault="00574CF5"/>
        </w:tc>
        <w:tc>
          <w:tcPr>
            <w:tcW w:w="1702" w:type="dxa"/>
          </w:tcPr>
          <w:p w:rsidR="00574CF5" w:rsidRPr="008D14EA" w:rsidRDefault="00574CF5"/>
        </w:tc>
        <w:tc>
          <w:tcPr>
            <w:tcW w:w="993" w:type="dxa"/>
          </w:tcPr>
          <w:p w:rsidR="00574CF5" w:rsidRPr="008D14EA" w:rsidRDefault="00574CF5"/>
        </w:tc>
      </w:tr>
      <w:tr w:rsidR="00574CF5" w:rsidRPr="008D14EA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574CF5" w:rsidRPr="008D14EA" w:rsidRDefault="00574CF5"/>
        </w:tc>
        <w:tc>
          <w:tcPr>
            <w:tcW w:w="852" w:type="dxa"/>
          </w:tcPr>
          <w:p w:rsidR="00574CF5" w:rsidRPr="008D14EA" w:rsidRDefault="00574CF5"/>
        </w:tc>
        <w:tc>
          <w:tcPr>
            <w:tcW w:w="993" w:type="dxa"/>
          </w:tcPr>
          <w:p w:rsidR="00574CF5" w:rsidRPr="008D14EA" w:rsidRDefault="00574CF5"/>
        </w:tc>
        <w:tc>
          <w:tcPr>
            <w:tcW w:w="1702" w:type="dxa"/>
          </w:tcPr>
          <w:p w:rsidR="00574CF5" w:rsidRPr="008D14EA" w:rsidRDefault="00574CF5"/>
        </w:tc>
        <w:tc>
          <w:tcPr>
            <w:tcW w:w="993" w:type="dxa"/>
          </w:tcPr>
          <w:p w:rsidR="00574CF5" w:rsidRPr="008D14EA" w:rsidRDefault="00574CF5"/>
        </w:tc>
      </w:tr>
      <w:tr w:rsidR="00574CF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574CF5">
        <w:trPr>
          <w:trHeight w:hRule="exact" w:val="138"/>
        </w:trPr>
        <w:tc>
          <w:tcPr>
            <w:tcW w:w="4679" w:type="dxa"/>
          </w:tcPr>
          <w:p w:rsidR="00574CF5" w:rsidRDefault="00574CF5"/>
        </w:tc>
        <w:tc>
          <w:tcPr>
            <w:tcW w:w="426" w:type="dxa"/>
          </w:tcPr>
          <w:p w:rsidR="00574CF5" w:rsidRDefault="00574CF5"/>
        </w:tc>
        <w:tc>
          <w:tcPr>
            <w:tcW w:w="1135" w:type="dxa"/>
          </w:tcPr>
          <w:p w:rsidR="00574CF5" w:rsidRDefault="00574CF5"/>
        </w:tc>
        <w:tc>
          <w:tcPr>
            <w:tcW w:w="852" w:type="dxa"/>
          </w:tcPr>
          <w:p w:rsidR="00574CF5" w:rsidRDefault="00574CF5"/>
        </w:tc>
        <w:tc>
          <w:tcPr>
            <w:tcW w:w="993" w:type="dxa"/>
          </w:tcPr>
          <w:p w:rsidR="00574CF5" w:rsidRDefault="00574CF5"/>
        </w:tc>
        <w:tc>
          <w:tcPr>
            <w:tcW w:w="1702" w:type="dxa"/>
          </w:tcPr>
          <w:p w:rsidR="00574CF5" w:rsidRDefault="00574CF5"/>
        </w:tc>
        <w:tc>
          <w:tcPr>
            <w:tcW w:w="993" w:type="dxa"/>
          </w:tcPr>
          <w:p w:rsidR="00574CF5" w:rsidRDefault="00574CF5"/>
        </w:tc>
      </w:tr>
      <w:tr w:rsidR="00574CF5" w:rsidRPr="008D14EA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2020-2021 учебном году на заседании кафедры</w:t>
            </w:r>
          </w:p>
        </w:tc>
      </w:tr>
      <w:tr w:rsidR="00574CF5" w:rsidRPr="008D14E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Прикладной информатики и информационных технологий в образовании</w:t>
            </w:r>
          </w:p>
        </w:tc>
      </w:tr>
      <w:tr w:rsidR="00574CF5" w:rsidRPr="008D14EA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2020 г.  №  __</w:t>
            </w:r>
          </w:p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</w:t>
            </w:r>
            <w:proofErr w:type="gramStart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ед.н</w:t>
            </w:r>
            <w:proofErr w:type="spell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., профессор</w:t>
            </w: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Самерханова</w:t>
            </w:r>
            <w:proofErr w:type="spell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Э.К.</w:t>
            </w:r>
          </w:p>
        </w:tc>
        <w:tc>
          <w:tcPr>
            <w:tcW w:w="1702" w:type="dxa"/>
          </w:tcPr>
          <w:p w:rsidR="00574CF5" w:rsidRPr="008D14EA" w:rsidRDefault="00574CF5"/>
        </w:tc>
        <w:tc>
          <w:tcPr>
            <w:tcW w:w="993" w:type="dxa"/>
          </w:tcPr>
          <w:p w:rsidR="00574CF5" w:rsidRPr="008D14EA" w:rsidRDefault="00574CF5"/>
        </w:tc>
      </w:tr>
      <w:tr w:rsidR="00574CF5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574CF5" w:rsidRPr="008D14EA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</w:pPr>
            <w:r w:rsidRPr="008D14EA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574CF5"/>
        </w:tc>
      </w:tr>
      <w:tr w:rsidR="00574CF5" w:rsidRPr="008D14EA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574CF5"/>
        </w:tc>
        <w:tc>
          <w:tcPr>
            <w:tcW w:w="1702" w:type="dxa"/>
          </w:tcPr>
          <w:p w:rsidR="00574CF5" w:rsidRPr="008D14EA" w:rsidRDefault="00574CF5"/>
        </w:tc>
        <w:tc>
          <w:tcPr>
            <w:tcW w:w="993" w:type="dxa"/>
          </w:tcPr>
          <w:p w:rsidR="00574CF5" w:rsidRPr="008D14EA" w:rsidRDefault="00574CF5"/>
        </w:tc>
      </w:tr>
      <w:tr w:rsidR="00574CF5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574CF5" w:rsidRDefault="00574CF5"/>
        </w:tc>
        <w:tc>
          <w:tcPr>
            <w:tcW w:w="852" w:type="dxa"/>
          </w:tcPr>
          <w:p w:rsidR="00574CF5" w:rsidRDefault="00574CF5"/>
        </w:tc>
        <w:tc>
          <w:tcPr>
            <w:tcW w:w="993" w:type="dxa"/>
          </w:tcPr>
          <w:p w:rsidR="00574CF5" w:rsidRDefault="00574CF5"/>
        </w:tc>
        <w:tc>
          <w:tcPr>
            <w:tcW w:w="1702" w:type="dxa"/>
          </w:tcPr>
          <w:p w:rsidR="00574CF5" w:rsidRDefault="00574CF5"/>
        </w:tc>
        <w:tc>
          <w:tcPr>
            <w:tcW w:w="993" w:type="dxa"/>
          </w:tcPr>
          <w:p w:rsidR="00574CF5" w:rsidRDefault="00574CF5"/>
        </w:tc>
      </w:tr>
      <w:tr w:rsidR="00574CF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574CF5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574CF5" w:rsidRDefault="00574CF5"/>
        </w:tc>
      </w:tr>
      <w:tr w:rsidR="00574CF5">
        <w:trPr>
          <w:trHeight w:hRule="exact" w:val="13"/>
        </w:trPr>
        <w:tc>
          <w:tcPr>
            <w:tcW w:w="4679" w:type="dxa"/>
          </w:tcPr>
          <w:p w:rsidR="00574CF5" w:rsidRDefault="00574CF5"/>
        </w:tc>
        <w:tc>
          <w:tcPr>
            <w:tcW w:w="426" w:type="dxa"/>
          </w:tcPr>
          <w:p w:rsidR="00574CF5" w:rsidRDefault="00574CF5"/>
        </w:tc>
        <w:tc>
          <w:tcPr>
            <w:tcW w:w="1135" w:type="dxa"/>
          </w:tcPr>
          <w:p w:rsidR="00574CF5" w:rsidRDefault="00574CF5"/>
        </w:tc>
        <w:tc>
          <w:tcPr>
            <w:tcW w:w="852" w:type="dxa"/>
          </w:tcPr>
          <w:p w:rsidR="00574CF5" w:rsidRDefault="00574CF5"/>
        </w:tc>
        <w:tc>
          <w:tcPr>
            <w:tcW w:w="993" w:type="dxa"/>
          </w:tcPr>
          <w:p w:rsidR="00574CF5" w:rsidRDefault="00574CF5"/>
        </w:tc>
        <w:tc>
          <w:tcPr>
            <w:tcW w:w="1702" w:type="dxa"/>
          </w:tcPr>
          <w:p w:rsidR="00574CF5" w:rsidRDefault="00574CF5"/>
        </w:tc>
        <w:tc>
          <w:tcPr>
            <w:tcW w:w="993" w:type="dxa"/>
          </w:tcPr>
          <w:p w:rsidR="00574CF5" w:rsidRDefault="00574CF5"/>
        </w:tc>
      </w:tr>
      <w:tr w:rsidR="00574CF5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574CF5" w:rsidRDefault="00574CF5"/>
        </w:tc>
      </w:tr>
      <w:tr w:rsidR="00574CF5">
        <w:trPr>
          <w:trHeight w:hRule="exact" w:val="96"/>
        </w:trPr>
        <w:tc>
          <w:tcPr>
            <w:tcW w:w="4679" w:type="dxa"/>
          </w:tcPr>
          <w:p w:rsidR="00574CF5" w:rsidRDefault="00574CF5"/>
        </w:tc>
        <w:tc>
          <w:tcPr>
            <w:tcW w:w="426" w:type="dxa"/>
          </w:tcPr>
          <w:p w:rsidR="00574CF5" w:rsidRDefault="00574CF5"/>
        </w:tc>
        <w:tc>
          <w:tcPr>
            <w:tcW w:w="1135" w:type="dxa"/>
          </w:tcPr>
          <w:p w:rsidR="00574CF5" w:rsidRDefault="00574CF5"/>
        </w:tc>
        <w:tc>
          <w:tcPr>
            <w:tcW w:w="852" w:type="dxa"/>
          </w:tcPr>
          <w:p w:rsidR="00574CF5" w:rsidRDefault="00574CF5"/>
        </w:tc>
        <w:tc>
          <w:tcPr>
            <w:tcW w:w="993" w:type="dxa"/>
          </w:tcPr>
          <w:p w:rsidR="00574CF5" w:rsidRDefault="00574CF5"/>
        </w:tc>
        <w:tc>
          <w:tcPr>
            <w:tcW w:w="1702" w:type="dxa"/>
          </w:tcPr>
          <w:p w:rsidR="00574CF5" w:rsidRDefault="00574CF5"/>
        </w:tc>
        <w:tc>
          <w:tcPr>
            <w:tcW w:w="993" w:type="dxa"/>
          </w:tcPr>
          <w:p w:rsidR="00574CF5" w:rsidRDefault="00574CF5"/>
        </w:tc>
      </w:tr>
      <w:tr w:rsidR="00574CF5" w:rsidRPr="008D14E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574CF5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574CF5" w:rsidRPr="008D14EA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</w:pPr>
            <w:r w:rsidRPr="008D14EA">
              <w:rPr>
                <w:rFonts w:ascii="Times New Roman" w:hAnsi="Times New Roman" w:cs="Times New Roman"/>
                <w:color w:val="000000"/>
              </w:rPr>
              <w:t xml:space="preserve">Проректор </w:t>
            </w:r>
            <w:r w:rsidRPr="008D14EA">
              <w:rPr>
                <w:rFonts w:ascii="Times New Roman" w:hAnsi="Times New Roman" w:cs="Times New Roman"/>
                <w:color w:val="000000"/>
              </w:rPr>
              <w:t>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574CF5"/>
        </w:tc>
      </w:tr>
      <w:tr w:rsidR="00574CF5" w:rsidRPr="008D14EA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574CF5"/>
        </w:tc>
        <w:tc>
          <w:tcPr>
            <w:tcW w:w="1135" w:type="dxa"/>
          </w:tcPr>
          <w:p w:rsidR="00574CF5" w:rsidRPr="008D14EA" w:rsidRDefault="00574CF5"/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574CF5"/>
        </w:tc>
      </w:tr>
      <w:tr w:rsidR="00574CF5" w:rsidRPr="008D14EA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574CF5" w:rsidRPr="008D14EA" w:rsidRDefault="00574CF5"/>
        </w:tc>
        <w:tc>
          <w:tcPr>
            <w:tcW w:w="852" w:type="dxa"/>
          </w:tcPr>
          <w:p w:rsidR="00574CF5" w:rsidRPr="008D14EA" w:rsidRDefault="00574CF5"/>
        </w:tc>
        <w:tc>
          <w:tcPr>
            <w:tcW w:w="993" w:type="dxa"/>
          </w:tcPr>
          <w:p w:rsidR="00574CF5" w:rsidRPr="008D14EA" w:rsidRDefault="00574CF5"/>
        </w:tc>
        <w:tc>
          <w:tcPr>
            <w:tcW w:w="1702" w:type="dxa"/>
          </w:tcPr>
          <w:p w:rsidR="00574CF5" w:rsidRPr="008D14EA" w:rsidRDefault="00574CF5"/>
        </w:tc>
        <w:tc>
          <w:tcPr>
            <w:tcW w:w="993" w:type="dxa"/>
          </w:tcPr>
          <w:p w:rsidR="00574CF5" w:rsidRPr="008D14EA" w:rsidRDefault="00574CF5"/>
        </w:tc>
      </w:tr>
      <w:tr w:rsidR="00574CF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574CF5">
        <w:trPr>
          <w:trHeight w:hRule="exact" w:val="138"/>
        </w:trPr>
        <w:tc>
          <w:tcPr>
            <w:tcW w:w="4679" w:type="dxa"/>
          </w:tcPr>
          <w:p w:rsidR="00574CF5" w:rsidRDefault="00574CF5"/>
        </w:tc>
        <w:tc>
          <w:tcPr>
            <w:tcW w:w="426" w:type="dxa"/>
          </w:tcPr>
          <w:p w:rsidR="00574CF5" w:rsidRDefault="00574CF5"/>
        </w:tc>
        <w:tc>
          <w:tcPr>
            <w:tcW w:w="1135" w:type="dxa"/>
          </w:tcPr>
          <w:p w:rsidR="00574CF5" w:rsidRDefault="00574CF5"/>
        </w:tc>
        <w:tc>
          <w:tcPr>
            <w:tcW w:w="852" w:type="dxa"/>
          </w:tcPr>
          <w:p w:rsidR="00574CF5" w:rsidRDefault="00574CF5"/>
        </w:tc>
        <w:tc>
          <w:tcPr>
            <w:tcW w:w="993" w:type="dxa"/>
          </w:tcPr>
          <w:p w:rsidR="00574CF5" w:rsidRDefault="00574CF5"/>
        </w:tc>
        <w:tc>
          <w:tcPr>
            <w:tcW w:w="1702" w:type="dxa"/>
          </w:tcPr>
          <w:p w:rsidR="00574CF5" w:rsidRDefault="00574CF5"/>
        </w:tc>
        <w:tc>
          <w:tcPr>
            <w:tcW w:w="993" w:type="dxa"/>
          </w:tcPr>
          <w:p w:rsidR="00574CF5" w:rsidRDefault="00574CF5"/>
        </w:tc>
      </w:tr>
      <w:tr w:rsidR="00574CF5" w:rsidRPr="008D14EA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2021-2022 учебном году на заседании кафедры</w:t>
            </w:r>
          </w:p>
        </w:tc>
      </w:tr>
      <w:tr w:rsidR="00574CF5" w:rsidRPr="008D14E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Прикладной </w:t>
            </w:r>
            <w:r w:rsidRPr="008D14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информатики и информационных технологий в образовании</w:t>
            </w:r>
          </w:p>
        </w:tc>
      </w:tr>
      <w:tr w:rsidR="00574CF5" w:rsidRPr="008D14EA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2021 г.  №  __</w:t>
            </w:r>
          </w:p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</w:t>
            </w:r>
            <w:proofErr w:type="gramStart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ед.н</w:t>
            </w:r>
            <w:proofErr w:type="spell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., профессор </w:t>
            </w:r>
            <w:proofErr w:type="spellStart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Самерханова</w:t>
            </w:r>
            <w:proofErr w:type="spell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Э.К.</w:t>
            </w:r>
          </w:p>
        </w:tc>
        <w:tc>
          <w:tcPr>
            <w:tcW w:w="1702" w:type="dxa"/>
          </w:tcPr>
          <w:p w:rsidR="00574CF5" w:rsidRPr="008D14EA" w:rsidRDefault="00574CF5"/>
        </w:tc>
        <w:tc>
          <w:tcPr>
            <w:tcW w:w="993" w:type="dxa"/>
          </w:tcPr>
          <w:p w:rsidR="00574CF5" w:rsidRPr="008D14EA" w:rsidRDefault="00574CF5"/>
        </w:tc>
      </w:tr>
      <w:tr w:rsidR="00574CF5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574CF5" w:rsidRPr="008D14EA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</w:pPr>
            <w:r w:rsidRPr="008D14EA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574CF5"/>
        </w:tc>
      </w:tr>
      <w:tr w:rsidR="00574CF5" w:rsidRPr="008D14EA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574CF5"/>
        </w:tc>
        <w:tc>
          <w:tcPr>
            <w:tcW w:w="993" w:type="dxa"/>
          </w:tcPr>
          <w:p w:rsidR="00574CF5" w:rsidRPr="008D14EA" w:rsidRDefault="00574CF5"/>
        </w:tc>
        <w:tc>
          <w:tcPr>
            <w:tcW w:w="1702" w:type="dxa"/>
          </w:tcPr>
          <w:p w:rsidR="00574CF5" w:rsidRPr="008D14EA" w:rsidRDefault="00574CF5"/>
        </w:tc>
        <w:tc>
          <w:tcPr>
            <w:tcW w:w="993" w:type="dxa"/>
          </w:tcPr>
          <w:p w:rsidR="00574CF5" w:rsidRPr="008D14EA" w:rsidRDefault="00574CF5"/>
        </w:tc>
      </w:tr>
      <w:tr w:rsidR="00574CF5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574CF5" w:rsidRDefault="00574CF5"/>
        </w:tc>
        <w:tc>
          <w:tcPr>
            <w:tcW w:w="852" w:type="dxa"/>
          </w:tcPr>
          <w:p w:rsidR="00574CF5" w:rsidRDefault="00574CF5"/>
        </w:tc>
        <w:tc>
          <w:tcPr>
            <w:tcW w:w="993" w:type="dxa"/>
          </w:tcPr>
          <w:p w:rsidR="00574CF5" w:rsidRDefault="00574CF5"/>
        </w:tc>
        <w:tc>
          <w:tcPr>
            <w:tcW w:w="1702" w:type="dxa"/>
          </w:tcPr>
          <w:p w:rsidR="00574CF5" w:rsidRDefault="00574CF5"/>
        </w:tc>
        <w:tc>
          <w:tcPr>
            <w:tcW w:w="993" w:type="dxa"/>
          </w:tcPr>
          <w:p w:rsidR="00574CF5" w:rsidRDefault="00574CF5"/>
        </w:tc>
      </w:tr>
      <w:tr w:rsidR="00574CF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574CF5" w:rsidRDefault="008D14E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94"/>
        <w:gridCol w:w="1487"/>
        <w:gridCol w:w="1750"/>
        <w:gridCol w:w="4799"/>
        <w:gridCol w:w="972"/>
      </w:tblGrid>
      <w:tr w:rsidR="00574CF5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5104" w:type="dxa"/>
          </w:tcPr>
          <w:p w:rsidR="00574CF5" w:rsidRDefault="00574CF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574CF5" w:rsidRPr="008D14E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574CF5" w:rsidRPr="008D14EA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Целями освоения дисциплины «Инфокоммуникационные системы и сети» является приобретение фундаментальных и прикладных знаний и выработка </w:t>
            </w: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умений построения и исследования объектов информационных сетей и связанных с ними процессов, привитие навыков использования моделей взаимодействия объектов и процессов ИС привитие навыков использования современных информационных технологий, и информационны</w:t>
            </w: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 ресурсов и систем в данной предметной области.</w:t>
            </w:r>
            <w:proofErr w:type="gramEnd"/>
          </w:p>
        </w:tc>
      </w:tr>
      <w:tr w:rsidR="00574CF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574CF5" w:rsidRPr="008D14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Дать слушателям базовую информацию о современных технологиях информационных сетей.</w:t>
            </w:r>
          </w:p>
        </w:tc>
      </w:tr>
      <w:tr w:rsidR="00574CF5" w:rsidRPr="008D14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Дать слушателям информацию </w:t>
            </w:r>
            <w:proofErr w:type="gramStart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</w:t>
            </w:r>
            <w:proofErr w:type="gram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основных аппаратных элементах информационной сети.</w:t>
            </w:r>
          </w:p>
        </w:tc>
      </w:tr>
      <w:tr w:rsidR="00574CF5" w:rsidRPr="008D14E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Дать </w:t>
            </w: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слушателям информацию </w:t>
            </w:r>
            <w:proofErr w:type="gramStart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</w:t>
            </w:r>
            <w:proofErr w:type="gram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основных программных комплексах работающих в условиях информационной сети.</w:t>
            </w:r>
          </w:p>
        </w:tc>
      </w:tr>
      <w:tr w:rsidR="00574CF5" w:rsidRPr="008D14EA">
        <w:trPr>
          <w:trHeight w:hRule="exact" w:val="277"/>
        </w:trPr>
        <w:tc>
          <w:tcPr>
            <w:tcW w:w="766" w:type="dxa"/>
          </w:tcPr>
          <w:p w:rsidR="00574CF5" w:rsidRPr="008D14EA" w:rsidRDefault="00574CF5"/>
        </w:tc>
        <w:tc>
          <w:tcPr>
            <w:tcW w:w="511" w:type="dxa"/>
          </w:tcPr>
          <w:p w:rsidR="00574CF5" w:rsidRPr="008D14EA" w:rsidRDefault="00574CF5"/>
        </w:tc>
        <w:tc>
          <w:tcPr>
            <w:tcW w:w="1560" w:type="dxa"/>
          </w:tcPr>
          <w:p w:rsidR="00574CF5" w:rsidRPr="008D14EA" w:rsidRDefault="00574CF5"/>
        </w:tc>
        <w:tc>
          <w:tcPr>
            <w:tcW w:w="1844" w:type="dxa"/>
          </w:tcPr>
          <w:p w:rsidR="00574CF5" w:rsidRPr="008D14EA" w:rsidRDefault="00574CF5"/>
        </w:tc>
        <w:tc>
          <w:tcPr>
            <w:tcW w:w="5104" w:type="dxa"/>
          </w:tcPr>
          <w:p w:rsidR="00574CF5" w:rsidRPr="008D14EA" w:rsidRDefault="00574CF5"/>
        </w:tc>
        <w:tc>
          <w:tcPr>
            <w:tcW w:w="993" w:type="dxa"/>
          </w:tcPr>
          <w:p w:rsidR="00574CF5" w:rsidRPr="008D14EA" w:rsidRDefault="00574CF5"/>
        </w:tc>
      </w:tr>
      <w:tr w:rsidR="00574CF5" w:rsidRPr="008D14E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574CF5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574CF5" w:rsidRPr="008D14E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574CF5" w:rsidRPr="008D14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Дисциплины, для </w:t>
            </w: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которых данная дисциплина является предшествующей:</w:t>
            </w:r>
          </w:p>
        </w:tc>
      </w:tr>
      <w:tr w:rsidR="00574CF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инфраструктуры</w:t>
            </w:r>
            <w:proofErr w:type="spellEnd"/>
          </w:p>
        </w:tc>
      </w:tr>
      <w:tr w:rsidR="00574CF5" w:rsidRPr="008D14E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 системы в аналитической деятельности</w:t>
            </w:r>
          </w:p>
        </w:tc>
      </w:tr>
      <w:tr w:rsidR="00574CF5" w:rsidRPr="008D14E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Дисциплины и практики, для которых освоение данной дисциплины (модуля) необходимо как </w:t>
            </w:r>
            <w:r w:rsidRPr="008D14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предшествующее:</w:t>
            </w:r>
          </w:p>
        </w:tc>
      </w:tr>
      <w:tr w:rsidR="00574CF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Интеллектуальные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proofErr w:type="spellEnd"/>
          </w:p>
        </w:tc>
      </w:tr>
      <w:tr w:rsidR="00574CF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Научно-исследовательская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</w:tr>
      <w:tr w:rsidR="00574CF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Научно-исследовательская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</w:tr>
      <w:tr w:rsidR="00574CF5">
        <w:trPr>
          <w:trHeight w:hRule="exact" w:val="277"/>
        </w:trPr>
        <w:tc>
          <w:tcPr>
            <w:tcW w:w="766" w:type="dxa"/>
          </w:tcPr>
          <w:p w:rsidR="00574CF5" w:rsidRDefault="00574CF5"/>
        </w:tc>
        <w:tc>
          <w:tcPr>
            <w:tcW w:w="511" w:type="dxa"/>
          </w:tcPr>
          <w:p w:rsidR="00574CF5" w:rsidRDefault="00574CF5"/>
        </w:tc>
        <w:tc>
          <w:tcPr>
            <w:tcW w:w="1560" w:type="dxa"/>
          </w:tcPr>
          <w:p w:rsidR="00574CF5" w:rsidRDefault="00574CF5"/>
        </w:tc>
        <w:tc>
          <w:tcPr>
            <w:tcW w:w="1844" w:type="dxa"/>
          </w:tcPr>
          <w:p w:rsidR="00574CF5" w:rsidRDefault="00574CF5"/>
        </w:tc>
        <w:tc>
          <w:tcPr>
            <w:tcW w:w="5104" w:type="dxa"/>
          </w:tcPr>
          <w:p w:rsidR="00574CF5" w:rsidRDefault="00574CF5"/>
        </w:tc>
        <w:tc>
          <w:tcPr>
            <w:tcW w:w="993" w:type="dxa"/>
          </w:tcPr>
          <w:p w:rsidR="00574CF5" w:rsidRDefault="00574CF5"/>
        </w:tc>
      </w:tr>
      <w:tr w:rsidR="00574CF5" w:rsidRPr="008D14EA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574CF5" w:rsidRPr="008D14EA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ПК-20: способностью </w:t>
            </w:r>
            <w:r w:rsidRPr="008D14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осуществлять и обосновывать выбор проектных решений по видам обеспечения информационных систем</w:t>
            </w:r>
          </w:p>
        </w:tc>
      </w:tr>
      <w:tr w:rsidR="00574CF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74CF5" w:rsidRPr="008D14E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методологию составления технической документации проектов автоматизации и информатизации прикладных процессов</w:t>
            </w:r>
          </w:p>
        </w:tc>
      </w:tr>
      <w:tr w:rsidR="00574CF5" w:rsidRPr="008D14E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основы составления </w:t>
            </w: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технической документации проектов автоматизации и информатизации прикладных процессов</w:t>
            </w:r>
          </w:p>
        </w:tc>
      </w:tr>
      <w:tr w:rsidR="00574CF5" w:rsidRPr="008D14E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способы </w:t>
            </w:r>
            <w:proofErr w:type="gramStart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составления технической документации проектов информатизации прикладных процессов</w:t>
            </w:r>
            <w:proofErr w:type="gramEnd"/>
          </w:p>
        </w:tc>
      </w:tr>
      <w:tr w:rsidR="00574CF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74CF5" w:rsidRPr="008D14E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самостоятельно составлять техническую документацию</w:t>
            </w: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проектов  автоматизации и информатизации прикладных процессов</w:t>
            </w:r>
          </w:p>
        </w:tc>
      </w:tr>
      <w:tr w:rsidR="00574CF5" w:rsidRPr="008D14E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 заданному алгоритму составлять техническую документацию  проектов  автоматизации и информатизации прикладных процессов</w:t>
            </w:r>
          </w:p>
        </w:tc>
      </w:tr>
      <w:tr w:rsidR="00574CF5" w:rsidRPr="008D14E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составлять техническую документацию проектов  авт</w:t>
            </w: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оматизации и информатизации прикладных процессов не в полном объеме</w:t>
            </w:r>
          </w:p>
        </w:tc>
      </w:tr>
      <w:tr w:rsidR="00574CF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74CF5" w:rsidRPr="008D14E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методологией  составления технической документации проектов автоматизации и информатизации прикладных процессов</w:t>
            </w:r>
          </w:p>
        </w:tc>
      </w:tr>
      <w:tr w:rsidR="00574CF5" w:rsidRPr="008D14E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составления технической </w:t>
            </w: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документации проектов автоматизации и информатизации прикладных процессов</w:t>
            </w:r>
          </w:p>
        </w:tc>
      </w:tr>
      <w:tr w:rsidR="00574CF5" w:rsidRPr="008D14E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</w:t>
            </w:r>
            <w:proofErr w:type="gramStart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составления технической документации проектов информатизации прикладных процессов</w:t>
            </w:r>
            <w:proofErr w:type="gramEnd"/>
          </w:p>
        </w:tc>
      </w:tr>
      <w:tr w:rsidR="00574CF5" w:rsidRPr="008D14EA">
        <w:trPr>
          <w:trHeight w:hRule="exact" w:val="138"/>
        </w:trPr>
        <w:tc>
          <w:tcPr>
            <w:tcW w:w="766" w:type="dxa"/>
          </w:tcPr>
          <w:p w:rsidR="00574CF5" w:rsidRPr="008D14EA" w:rsidRDefault="00574CF5"/>
        </w:tc>
        <w:tc>
          <w:tcPr>
            <w:tcW w:w="511" w:type="dxa"/>
          </w:tcPr>
          <w:p w:rsidR="00574CF5" w:rsidRPr="008D14EA" w:rsidRDefault="00574CF5"/>
        </w:tc>
        <w:tc>
          <w:tcPr>
            <w:tcW w:w="1560" w:type="dxa"/>
          </w:tcPr>
          <w:p w:rsidR="00574CF5" w:rsidRPr="008D14EA" w:rsidRDefault="00574CF5"/>
        </w:tc>
        <w:tc>
          <w:tcPr>
            <w:tcW w:w="1844" w:type="dxa"/>
          </w:tcPr>
          <w:p w:rsidR="00574CF5" w:rsidRPr="008D14EA" w:rsidRDefault="00574CF5"/>
        </w:tc>
        <w:tc>
          <w:tcPr>
            <w:tcW w:w="5104" w:type="dxa"/>
          </w:tcPr>
          <w:p w:rsidR="00574CF5" w:rsidRPr="008D14EA" w:rsidRDefault="00574CF5"/>
        </w:tc>
        <w:tc>
          <w:tcPr>
            <w:tcW w:w="993" w:type="dxa"/>
          </w:tcPr>
          <w:p w:rsidR="00574CF5" w:rsidRPr="008D14EA" w:rsidRDefault="00574CF5"/>
        </w:tc>
      </w:tr>
      <w:tr w:rsidR="00574CF5" w:rsidRPr="008D14EA">
        <w:trPr>
          <w:trHeight w:hRule="exact" w:val="277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8D14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8D14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574CF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74CF5" w:rsidRPr="008D14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методологию организации ИТ-инфраструктуры и управления информационной безопасностью</w:t>
            </w:r>
          </w:p>
        </w:tc>
      </w:tr>
      <w:tr w:rsidR="00574CF5" w:rsidRPr="008D14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 создания ИТ-инфраструктуры и управления информационной безопасностью</w:t>
            </w:r>
          </w:p>
        </w:tc>
      </w:tr>
      <w:tr w:rsidR="00574CF5" w:rsidRPr="008D14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создания ИТ-инфраструктуры и основные элементы информационной безопасности</w:t>
            </w:r>
          </w:p>
        </w:tc>
      </w:tr>
      <w:tr w:rsidR="00574CF5" w:rsidRPr="008D14E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методологию составления технической документации проектов автоматизации и информатизации прикладных процессов</w:t>
            </w:r>
          </w:p>
        </w:tc>
      </w:tr>
      <w:tr w:rsidR="00574CF5" w:rsidRPr="008D14E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составления технической документации проектов автоматизации и информатизации прикладных процессов</w:t>
            </w:r>
          </w:p>
        </w:tc>
      </w:tr>
    </w:tbl>
    <w:p w:rsidR="00574CF5" w:rsidRPr="008D14EA" w:rsidRDefault="008D14EA">
      <w:pPr>
        <w:rPr>
          <w:sz w:val="0"/>
          <w:szCs w:val="0"/>
        </w:rPr>
      </w:pPr>
      <w:r w:rsidRPr="008D14EA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193"/>
        <w:gridCol w:w="3190"/>
        <w:gridCol w:w="143"/>
        <w:gridCol w:w="825"/>
        <w:gridCol w:w="698"/>
        <w:gridCol w:w="1118"/>
        <w:gridCol w:w="1268"/>
        <w:gridCol w:w="686"/>
        <w:gridCol w:w="400"/>
        <w:gridCol w:w="983"/>
      </w:tblGrid>
      <w:tr w:rsidR="00574CF5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09.03.03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ПИМЗ-16.plx</w:t>
            </w:r>
          </w:p>
        </w:tc>
        <w:tc>
          <w:tcPr>
            <w:tcW w:w="851" w:type="dxa"/>
          </w:tcPr>
          <w:p w:rsidR="00574CF5" w:rsidRDefault="00574CF5"/>
        </w:tc>
        <w:tc>
          <w:tcPr>
            <w:tcW w:w="710" w:type="dxa"/>
          </w:tcPr>
          <w:p w:rsidR="00574CF5" w:rsidRDefault="00574CF5"/>
        </w:tc>
        <w:tc>
          <w:tcPr>
            <w:tcW w:w="1135" w:type="dxa"/>
          </w:tcPr>
          <w:p w:rsidR="00574CF5" w:rsidRDefault="00574CF5"/>
        </w:tc>
        <w:tc>
          <w:tcPr>
            <w:tcW w:w="1277" w:type="dxa"/>
          </w:tcPr>
          <w:p w:rsidR="00574CF5" w:rsidRDefault="00574CF5"/>
        </w:tc>
        <w:tc>
          <w:tcPr>
            <w:tcW w:w="710" w:type="dxa"/>
          </w:tcPr>
          <w:p w:rsidR="00574CF5" w:rsidRDefault="00574CF5"/>
        </w:tc>
        <w:tc>
          <w:tcPr>
            <w:tcW w:w="426" w:type="dxa"/>
          </w:tcPr>
          <w:p w:rsidR="00574CF5" w:rsidRDefault="00574CF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574CF5" w:rsidRPr="008D14E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способы </w:t>
            </w:r>
            <w:proofErr w:type="gramStart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составления технической документации проектов информатизации прикладных процессов</w:t>
            </w:r>
            <w:proofErr w:type="gramEnd"/>
          </w:p>
        </w:tc>
      </w:tr>
      <w:tr w:rsidR="00574CF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74CF5" w:rsidRPr="008D14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самостоятельно осуществлять организацию ИТ-инфраструктуры и управления информационной безопасностью</w:t>
            </w:r>
          </w:p>
        </w:tc>
      </w:tr>
      <w:tr w:rsidR="00574CF5" w:rsidRPr="008D14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самостоятельно по алгоритму осуществлять организацию ИТ-инфраструктуры предприятия</w:t>
            </w:r>
          </w:p>
        </w:tc>
      </w:tr>
      <w:tr w:rsidR="00574CF5" w:rsidRPr="008D14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 базовые настройки ИТ-инфраструктуры и управления информационной безопасностью</w:t>
            </w:r>
          </w:p>
        </w:tc>
      </w:tr>
      <w:tr w:rsidR="00574CF5" w:rsidRPr="008D14E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самостоятельно составлять техническую документацию проектов  автомат</w:t>
            </w: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изации и информатизации прикладных процессов</w:t>
            </w:r>
          </w:p>
        </w:tc>
      </w:tr>
      <w:tr w:rsidR="00574CF5" w:rsidRPr="008D14E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 заданному алгоритму составлять техническую документацию  проектов  автоматизации и информатизации прикладных процессов</w:t>
            </w:r>
          </w:p>
        </w:tc>
      </w:tr>
      <w:tr w:rsidR="00574CF5" w:rsidRPr="008D14E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составлять техническую документацию проектов информатизации прикладных </w:t>
            </w: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процессов не в полном объеме</w:t>
            </w:r>
          </w:p>
        </w:tc>
      </w:tr>
      <w:tr w:rsidR="00574CF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74CF5" w:rsidRPr="008D14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методологией осуществления организации ИТ-инфраструктуры и управления информационной безопасностью</w:t>
            </w:r>
          </w:p>
        </w:tc>
      </w:tr>
      <w:tr w:rsidR="00574CF5" w:rsidRPr="008D14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создания организации ИТ-инфраструктуры предприятия</w:t>
            </w:r>
          </w:p>
        </w:tc>
      </w:tr>
      <w:tr w:rsidR="00574CF5" w:rsidRPr="008D14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начального уровня по </w:t>
            </w: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 ИТ-инфраструктуры и управления информационной безопасностью</w:t>
            </w:r>
          </w:p>
        </w:tc>
      </w:tr>
      <w:tr w:rsidR="00574CF5" w:rsidRPr="008D14E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методологией  составления технической документации проектов автоматизации и информатизации прикладных процессов</w:t>
            </w:r>
          </w:p>
        </w:tc>
      </w:tr>
      <w:tr w:rsidR="00574CF5" w:rsidRPr="008D14E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составления технической документации проектов </w:t>
            </w: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автоматизации и информатизации прикладных процессов</w:t>
            </w:r>
          </w:p>
        </w:tc>
      </w:tr>
      <w:tr w:rsidR="00574CF5" w:rsidRPr="008D14E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</w:t>
            </w:r>
            <w:proofErr w:type="gramStart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составления технической документации проектов информатизации прикладных процессов</w:t>
            </w:r>
            <w:proofErr w:type="gramEnd"/>
          </w:p>
        </w:tc>
      </w:tr>
      <w:tr w:rsidR="00574CF5" w:rsidRPr="008D14EA">
        <w:trPr>
          <w:trHeight w:hRule="exact" w:val="277"/>
        </w:trPr>
        <w:tc>
          <w:tcPr>
            <w:tcW w:w="766" w:type="dxa"/>
          </w:tcPr>
          <w:p w:rsidR="00574CF5" w:rsidRPr="008D14EA" w:rsidRDefault="00574CF5"/>
        </w:tc>
        <w:tc>
          <w:tcPr>
            <w:tcW w:w="228" w:type="dxa"/>
          </w:tcPr>
          <w:p w:rsidR="00574CF5" w:rsidRPr="008D14EA" w:rsidRDefault="00574CF5"/>
        </w:tc>
        <w:tc>
          <w:tcPr>
            <w:tcW w:w="3545" w:type="dxa"/>
          </w:tcPr>
          <w:p w:rsidR="00574CF5" w:rsidRPr="008D14EA" w:rsidRDefault="00574CF5"/>
        </w:tc>
        <w:tc>
          <w:tcPr>
            <w:tcW w:w="143" w:type="dxa"/>
          </w:tcPr>
          <w:p w:rsidR="00574CF5" w:rsidRPr="008D14EA" w:rsidRDefault="00574CF5"/>
        </w:tc>
        <w:tc>
          <w:tcPr>
            <w:tcW w:w="851" w:type="dxa"/>
          </w:tcPr>
          <w:p w:rsidR="00574CF5" w:rsidRPr="008D14EA" w:rsidRDefault="00574CF5"/>
        </w:tc>
        <w:tc>
          <w:tcPr>
            <w:tcW w:w="710" w:type="dxa"/>
          </w:tcPr>
          <w:p w:rsidR="00574CF5" w:rsidRPr="008D14EA" w:rsidRDefault="00574CF5"/>
        </w:tc>
        <w:tc>
          <w:tcPr>
            <w:tcW w:w="1135" w:type="dxa"/>
          </w:tcPr>
          <w:p w:rsidR="00574CF5" w:rsidRPr="008D14EA" w:rsidRDefault="00574CF5"/>
        </w:tc>
        <w:tc>
          <w:tcPr>
            <w:tcW w:w="1277" w:type="dxa"/>
          </w:tcPr>
          <w:p w:rsidR="00574CF5" w:rsidRPr="008D14EA" w:rsidRDefault="00574CF5"/>
        </w:tc>
        <w:tc>
          <w:tcPr>
            <w:tcW w:w="710" w:type="dxa"/>
          </w:tcPr>
          <w:p w:rsidR="00574CF5" w:rsidRPr="008D14EA" w:rsidRDefault="00574CF5"/>
        </w:tc>
        <w:tc>
          <w:tcPr>
            <w:tcW w:w="426" w:type="dxa"/>
          </w:tcPr>
          <w:p w:rsidR="00574CF5" w:rsidRPr="008D14EA" w:rsidRDefault="00574CF5"/>
        </w:tc>
        <w:tc>
          <w:tcPr>
            <w:tcW w:w="993" w:type="dxa"/>
          </w:tcPr>
          <w:p w:rsidR="00574CF5" w:rsidRPr="008D14EA" w:rsidRDefault="00574CF5"/>
        </w:tc>
      </w:tr>
      <w:tr w:rsidR="00574CF5" w:rsidRPr="008D14EA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574CF5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Наименование разделов и тем /вид </w:t>
            </w:r>
            <w:r w:rsidRPr="008D14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574CF5" w:rsidRPr="008D14E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574CF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1. Маршрутизация и коммутация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CCNA</w:t>
            </w:r>
            <w:r w:rsidRPr="008D14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 введение в сети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574CF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574CF5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574CF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574CF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574CF5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574CF5"/>
        </w:tc>
      </w:tr>
      <w:tr w:rsidR="00574CF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Л1.1Л2.4Л3.1</w:t>
            </w:r>
          </w:p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574CF5"/>
        </w:tc>
      </w:tr>
      <w:tr w:rsidR="00574CF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Cеть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Л1.2Л2.3Л3.1</w:t>
            </w:r>
          </w:p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574CF5"/>
        </w:tc>
      </w:tr>
      <w:tr w:rsidR="00574CF5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Cеть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</w:t>
            </w:r>
          </w:p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574CF5"/>
        </w:tc>
      </w:tr>
      <w:tr w:rsidR="00574CF5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Л1.2Л2.3Л3.1</w:t>
            </w:r>
          </w:p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574CF5"/>
        </w:tc>
      </w:tr>
      <w:tr w:rsidR="00574CF5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Настройка сетевой операционной системы /</w:t>
            </w:r>
            <w:proofErr w:type="gramStart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Л1.3Л2.1Л3.1</w:t>
            </w:r>
          </w:p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574CF5"/>
        </w:tc>
      </w:tr>
      <w:tr w:rsidR="00574CF5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Сетевые протоколы и коммуникации  /</w:t>
            </w:r>
            <w:proofErr w:type="gramStart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Л1.3Л2.3Л3.1</w:t>
            </w:r>
          </w:p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574CF5"/>
        </w:tc>
      </w:tr>
      <w:tr w:rsidR="00574CF5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Сетевой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доступ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</w:t>
            </w:r>
          </w:p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574CF5"/>
        </w:tc>
      </w:tr>
      <w:tr w:rsidR="00574CF5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Ethernet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Л1.2Л2.4Л3.1</w:t>
            </w:r>
          </w:p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574CF5"/>
        </w:tc>
      </w:tr>
      <w:tr w:rsidR="00574CF5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Сетевой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Л1.2Л2.4Л3.1</w:t>
            </w:r>
          </w:p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574CF5"/>
        </w:tc>
      </w:tr>
    </w:tbl>
    <w:p w:rsidR="00574CF5" w:rsidRDefault="008D14E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9"/>
        <w:gridCol w:w="3355"/>
        <w:gridCol w:w="118"/>
        <w:gridCol w:w="807"/>
        <w:gridCol w:w="678"/>
        <w:gridCol w:w="1094"/>
        <w:gridCol w:w="1278"/>
        <w:gridCol w:w="669"/>
        <w:gridCol w:w="385"/>
        <w:gridCol w:w="941"/>
      </w:tblGrid>
      <w:tr w:rsidR="00574CF5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574CF5" w:rsidRDefault="00574CF5"/>
        </w:tc>
        <w:tc>
          <w:tcPr>
            <w:tcW w:w="710" w:type="dxa"/>
          </w:tcPr>
          <w:p w:rsidR="00574CF5" w:rsidRDefault="00574CF5"/>
        </w:tc>
        <w:tc>
          <w:tcPr>
            <w:tcW w:w="1135" w:type="dxa"/>
          </w:tcPr>
          <w:p w:rsidR="00574CF5" w:rsidRDefault="00574CF5"/>
        </w:tc>
        <w:tc>
          <w:tcPr>
            <w:tcW w:w="1277" w:type="dxa"/>
          </w:tcPr>
          <w:p w:rsidR="00574CF5" w:rsidRDefault="00574CF5"/>
        </w:tc>
        <w:tc>
          <w:tcPr>
            <w:tcW w:w="710" w:type="dxa"/>
          </w:tcPr>
          <w:p w:rsidR="00574CF5" w:rsidRDefault="00574CF5"/>
        </w:tc>
        <w:tc>
          <w:tcPr>
            <w:tcW w:w="426" w:type="dxa"/>
          </w:tcPr>
          <w:p w:rsidR="00574CF5" w:rsidRDefault="00574CF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574CF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</w:t>
            </w:r>
          </w:p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574CF5"/>
        </w:tc>
      </w:tr>
      <w:tr w:rsidR="00574CF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IP-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адресация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</w:t>
            </w:r>
          </w:p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574CF5"/>
        </w:tc>
      </w:tr>
      <w:tr w:rsidR="00574CF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Разбиение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IP</w:t>
            </w: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-сетей на подсети /</w:t>
            </w:r>
            <w:proofErr w:type="gramStart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Л1.2Л2.4Л3.1</w:t>
            </w:r>
          </w:p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574CF5"/>
        </w:tc>
      </w:tr>
      <w:tr w:rsidR="00574CF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приложений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Л1.2Л2.3Л3.1</w:t>
            </w:r>
          </w:p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574CF5"/>
        </w:tc>
      </w:tr>
      <w:tr w:rsidR="00574CF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Л1.1Л2.4Л3.1</w:t>
            </w:r>
          </w:p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574CF5"/>
        </w:tc>
      </w:tr>
      <w:tr w:rsidR="00574CF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Сетевой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</w:t>
            </w:r>
          </w:p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574CF5"/>
        </w:tc>
      </w:tr>
      <w:tr w:rsidR="00574CF5" w:rsidRPr="008D14E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574CF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2. Принципы маршрутизации и коммутации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CCNA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574CF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574CF5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574CF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574CF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574CF5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574CF5"/>
        </w:tc>
      </w:tr>
      <w:tr w:rsidR="00574CF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Введение в коммутируемые </w:t>
            </w: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сети /</w:t>
            </w:r>
            <w:proofErr w:type="gramStart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Л1.1Л2.3Л3.1</w:t>
            </w:r>
          </w:p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574CF5"/>
        </w:tc>
      </w:tr>
      <w:tr w:rsidR="00574CF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 в коммутируемые сети /</w:t>
            </w:r>
            <w:proofErr w:type="spellStart"/>
            <w:proofErr w:type="gramStart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574CF5"/>
        </w:tc>
      </w:tr>
      <w:tr w:rsidR="00574CF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концепции и настройка коммутации /</w:t>
            </w:r>
            <w:proofErr w:type="gramStart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Л1.1Л2.3Л3.1</w:t>
            </w:r>
          </w:p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574CF5"/>
        </w:tc>
      </w:tr>
      <w:tr w:rsidR="00574CF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Виртуальные локальные сети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VLAN</w:t>
            </w: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</w:t>
            </w: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574CF5"/>
        </w:tc>
      </w:tr>
      <w:tr w:rsidR="00574CF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Виртуальные локальные сети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VLAN</w:t>
            </w: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/</w:t>
            </w:r>
            <w:proofErr w:type="spellStart"/>
            <w:proofErr w:type="gramStart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Л1.2Л2.3Л3.1</w:t>
            </w:r>
          </w:p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574CF5"/>
        </w:tc>
      </w:tr>
      <w:tr w:rsidR="00574CF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Концепция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маршрутизации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</w:t>
            </w:r>
          </w:p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574CF5"/>
        </w:tc>
      </w:tr>
      <w:tr w:rsidR="00574CF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Маршрутизация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между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VLAN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</w:t>
            </w:r>
          </w:p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574CF5"/>
        </w:tc>
      </w:tr>
      <w:tr w:rsidR="00574CF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Статическая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маршрутизация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Л1.2Л2.3Л3.1</w:t>
            </w:r>
          </w:p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574CF5"/>
        </w:tc>
      </w:tr>
      <w:tr w:rsidR="00574CF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OSPF</w:t>
            </w: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одной области /</w:t>
            </w:r>
            <w:proofErr w:type="spellStart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</w:t>
            </w:r>
          </w:p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574CF5"/>
        </w:tc>
      </w:tr>
      <w:tr w:rsidR="00574CF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Списки контроля доступа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ACL</w:t>
            </w: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Л1.2Л2.3Л3.1</w:t>
            </w:r>
          </w:p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574CF5"/>
        </w:tc>
      </w:tr>
      <w:tr w:rsidR="00574CF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DHCP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Л1.2Л2.4Л3.1</w:t>
            </w:r>
          </w:p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574CF5"/>
        </w:tc>
      </w:tr>
    </w:tbl>
    <w:p w:rsidR="00574CF5" w:rsidRDefault="008D14E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5"/>
        <w:gridCol w:w="3370"/>
        <w:gridCol w:w="118"/>
        <w:gridCol w:w="805"/>
        <w:gridCol w:w="676"/>
        <w:gridCol w:w="1092"/>
        <w:gridCol w:w="1278"/>
        <w:gridCol w:w="667"/>
        <w:gridCol w:w="384"/>
        <w:gridCol w:w="939"/>
      </w:tblGrid>
      <w:tr w:rsidR="00574CF5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574CF5" w:rsidRDefault="00574CF5"/>
        </w:tc>
        <w:tc>
          <w:tcPr>
            <w:tcW w:w="710" w:type="dxa"/>
          </w:tcPr>
          <w:p w:rsidR="00574CF5" w:rsidRDefault="00574CF5"/>
        </w:tc>
        <w:tc>
          <w:tcPr>
            <w:tcW w:w="1135" w:type="dxa"/>
          </w:tcPr>
          <w:p w:rsidR="00574CF5" w:rsidRDefault="00574CF5"/>
        </w:tc>
        <w:tc>
          <w:tcPr>
            <w:tcW w:w="1277" w:type="dxa"/>
          </w:tcPr>
          <w:p w:rsidR="00574CF5" w:rsidRDefault="00574CF5"/>
        </w:tc>
        <w:tc>
          <w:tcPr>
            <w:tcW w:w="710" w:type="dxa"/>
          </w:tcPr>
          <w:p w:rsidR="00574CF5" w:rsidRDefault="00574CF5"/>
        </w:tc>
        <w:tc>
          <w:tcPr>
            <w:tcW w:w="426" w:type="dxa"/>
          </w:tcPr>
          <w:p w:rsidR="00574CF5" w:rsidRDefault="00574CF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574CF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Преобразование сетевых адресов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IPv</w:t>
            </w:r>
            <w:proofErr w:type="spell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574CF5"/>
        </w:tc>
      </w:tr>
      <w:tr w:rsidR="00574CF5" w:rsidRPr="008D14E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574CF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Маршрутизация и коммутация. Масштабирование сетей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574CF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574CF5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574CF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574CF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574CF5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574CF5"/>
        </w:tc>
      </w:tr>
      <w:tr w:rsidR="00574CF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Введение в </w:t>
            </w: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масштабирование сетей /</w:t>
            </w:r>
            <w:proofErr w:type="gramStart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</w:t>
            </w:r>
          </w:p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574CF5"/>
        </w:tc>
      </w:tr>
      <w:tr w:rsidR="00574CF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 в масштабирование сетей /</w:t>
            </w:r>
            <w:proofErr w:type="spellStart"/>
            <w:proofErr w:type="gramStart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574CF5"/>
        </w:tc>
      </w:tr>
      <w:tr w:rsidR="00574CF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Избыточность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LAN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</w:t>
            </w:r>
          </w:p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574CF5"/>
        </w:tc>
      </w:tr>
      <w:tr w:rsidR="00574CF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Избыточность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LAN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</w:t>
            </w:r>
          </w:p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574CF5"/>
        </w:tc>
      </w:tr>
      <w:tr w:rsidR="00574CF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Агрегирование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каналов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574CF5"/>
        </w:tc>
      </w:tr>
      <w:tr w:rsidR="00574CF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Беспроводные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локальные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Л1.2Л2.3Л3.1</w:t>
            </w:r>
          </w:p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574CF5"/>
        </w:tc>
      </w:tr>
      <w:tr w:rsidR="00574CF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Беспроводные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локальные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</w:t>
            </w:r>
          </w:p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574CF5"/>
        </w:tc>
      </w:tr>
      <w:tr w:rsidR="00574CF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Настройка и устранение неполадок</w:t>
            </w: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работе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OSPF</w:t>
            </w: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одной области  /</w:t>
            </w:r>
            <w:proofErr w:type="spellStart"/>
            <w:proofErr w:type="gramStart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</w:t>
            </w:r>
          </w:p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574CF5"/>
        </w:tc>
      </w:tr>
      <w:tr w:rsidR="00574CF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Настройка и устранение неполадок в работе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OSPF</w:t>
            </w: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одной области  /</w:t>
            </w:r>
            <w:proofErr w:type="gramStart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Л1.2Л2.3Л3.1</w:t>
            </w:r>
          </w:p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574CF5"/>
        </w:tc>
      </w:tr>
      <w:tr w:rsidR="00574CF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OSPF</w:t>
            </w: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нескольких областей /</w:t>
            </w:r>
            <w:proofErr w:type="spellStart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574CF5"/>
        </w:tc>
      </w:tr>
      <w:tr w:rsidR="00574CF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OSPF</w:t>
            </w: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нескольких областей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Л1.2Л2.3Л3.1</w:t>
            </w:r>
          </w:p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574CF5"/>
        </w:tc>
      </w:tr>
      <w:tr w:rsidR="00574CF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EIGRP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Л1.1Л2.3Л3.1</w:t>
            </w:r>
          </w:p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574CF5"/>
        </w:tc>
      </w:tr>
      <w:tr w:rsidR="00574CF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EIGRP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574CF5"/>
        </w:tc>
      </w:tr>
      <w:tr w:rsidR="00574CF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Образы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IOS</w:t>
            </w: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лицензирование /</w:t>
            </w:r>
            <w:proofErr w:type="gramStart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</w:t>
            </w:r>
          </w:p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574CF5"/>
        </w:tc>
      </w:tr>
      <w:tr w:rsidR="00574CF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Расширенные настройки и устранение неполадок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EIGRP</w:t>
            </w: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proofErr w:type="gramStart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Л1.2Л2.3Л3.1</w:t>
            </w:r>
          </w:p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574CF5"/>
        </w:tc>
      </w:tr>
      <w:tr w:rsidR="00574CF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Расширенные настройки и устранение неполадок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EIGRP</w:t>
            </w: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574CF5"/>
        </w:tc>
      </w:tr>
      <w:tr w:rsidR="00574CF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Образы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IOS</w:t>
            </w: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лицензирование /</w:t>
            </w:r>
            <w:proofErr w:type="spellStart"/>
            <w:proofErr w:type="gramStart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Л1.1Л3.1</w:t>
            </w:r>
          </w:p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574CF5"/>
        </w:tc>
      </w:tr>
      <w:tr w:rsidR="00574CF5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574CF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574CF5"/>
        </w:tc>
      </w:tr>
      <w:tr w:rsidR="00574CF5" w:rsidRPr="008D14E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574CF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Маршрутизация и коммутация. Соединение сетей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574CF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574CF5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574CF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574CF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574CF5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574CF5"/>
        </w:tc>
      </w:tr>
    </w:tbl>
    <w:p w:rsidR="00574CF5" w:rsidRPr="008D14EA" w:rsidRDefault="008D14EA">
      <w:pPr>
        <w:rPr>
          <w:sz w:val="0"/>
          <w:szCs w:val="0"/>
        </w:rPr>
      </w:pPr>
      <w:r w:rsidRPr="008D14EA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9"/>
        <w:gridCol w:w="3362"/>
        <w:gridCol w:w="133"/>
        <w:gridCol w:w="793"/>
        <w:gridCol w:w="669"/>
        <w:gridCol w:w="1095"/>
        <w:gridCol w:w="1278"/>
        <w:gridCol w:w="669"/>
        <w:gridCol w:w="385"/>
        <w:gridCol w:w="941"/>
      </w:tblGrid>
      <w:tr w:rsidR="00574CF5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574CF5" w:rsidRDefault="00574CF5"/>
        </w:tc>
        <w:tc>
          <w:tcPr>
            <w:tcW w:w="710" w:type="dxa"/>
          </w:tcPr>
          <w:p w:rsidR="00574CF5" w:rsidRDefault="00574CF5"/>
        </w:tc>
        <w:tc>
          <w:tcPr>
            <w:tcW w:w="1135" w:type="dxa"/>
          </w:tcPr>
          <w:p w:rsidR="00574CF5" w:rsidRDefault="00574CF5"/>
        </w:tc>
        <w:tc>
          <w:tcPr>
            <w:tcW w:w="1277" w:type="dxa"/>
          </w:tcPr>
          <w:p w:rsidR="00574CF5" w:rsidRDefault="00574CF5"/>
        </w:tc>
        <w:tc>
          <w:tcPr>
            <w:tcW w:w="710" w:type="dxa"/>
          </w:tcPr>
          <w:p w:rsidR="00574CF5" w:rsidRDefault="00574CF5"/>
        </w:tc>
        <w:tc>
          <w:tcPr>
            <w:tcW w:w="426" w:type="dxa"/>
          </w:tcPr>
          <w:p w:rsidR="00574CF5" w:rsidRDefault="00574CF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574CF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иерархической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</w:t>
            </w:r>
          </w:p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574CF5"/>
        </w:tc>
      </w:tr>
      <w:tr w:rsidR="00574CF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иерархической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Л1.2Л2.3Л3.1</w:t>
            </w:r>
          </w:p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574CF5"/>
        </w:tc>
      </w:tr>
      <w:tr w:rsidR="00574CF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Подключение к глобальной сети /</w:t>
            </w:r>
            <w:proofErr w:type="gramStart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Л1.2Л2.3Л3.1</w:t>
            </w:r>
          </w:p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574CF5"/>
        </w:tc>
      </w:tr>
      <w:tr w:rsidR="00574CF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Соединения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точка-точка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574CF5"/>
        </w:tc>
      </w:tr>
      <w:tr w:rsidR="00574CF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Соединения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точка-точка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</w:t>
            </w:r>
          </w:p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574CF5"/>
        </w:tc>
      </w:tr>
      <w:tr w:rsidR="00574CF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Frame Relay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Л1.2Л2.4Л3.1</w:t>
            </w:r>
          </w:p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574CF5"/>
        </w:tc>
      </w:tr>
      <w:tr w:rsidR="00574CF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Преобразование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IPV4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</w:t>
            </w:r>
          </w:p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574CF5"/>
        </w:tc>
      </w:tr>
      <w:tr w:rsidR="00574CF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Преобразование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IPV4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</w:t>
            </w:r>
          </w:p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574CF5"/>
        </w:tc>
      </w:tr>
      <w:tr w:rsidR="00574CF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широкополосного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доступа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Л1.1Л2.3Л3.1</w:t>
            </w:r>
          </w:p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574CF5"/>
        </w:tc>
      </w:tr>
      <w:tr w:rsidR="00574CF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Защита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межфилиальной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связи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</w:t>
            </w:r>
          </w:p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574CF5"/>
        </w:tc>
      </w:tr>
      <w:tr w:rsidR="00574CF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Защита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межфилиальной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связи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574CF5"/>
        </w:tc>
      </w:tr>
      <w:tr w:rsidR="00574CF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Мониторинг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</w:t>
            </w:r>
          </w:p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574CF5"/>
        </w:tc>
      </w:tr>
      <w:tr w:rsidR="00574CF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Отладка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Л1.2Л2.3Л3.1</w:t>
            </w:r>
          </w:p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574CF5"/>
        </w:tc>
      </w:tr>
      <w:tr w:rsidR="00574CF5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574CF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574CF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574CF5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574CF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574CF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574CF5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574CF5"/>
        </w:tc>
      </w:tr>
      <w:tr w:rsidR="00574CF5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574CF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574CF5"/>
        </w:tc>
      </w:tr>
      <w:tr w:rsidR="00574CF5">
        <w:trPr>
          <w:trHeight w:hRule="exact" w:val="277"/>
        </w:trPr>
        <w:tc>
          <w:tcPr>
            <w:tcW w:w="993" w:type="dxa"/>
          </w:tcPr>
          <w:p w:rsidR="00574CF5" w:rsidRDefault="00574CF5"/>
        </w:tc>
        <w:tc>
          <w:tcPr>
            <w:tcW w:w="3545" w:type="dxa"/>
          </w:tcPr>
          <w:p w:rsidR="00574CF5" w:rsidRDefault="00574CF5"/>
        </w:tc>
        <w:tc>
          <w:tcPr>
            <w:tcW w:w="143" w:type="dxa"/>
          </w:tcPr>
          <w:p w:rsidR="00574CF5" w:rsidRDefault="00574CF5"/>
        </w:tc>
        <w:tc>
          <w:tcPr>
            <w:tcW w:w="851" w:type="dxa"/>
          </w:tcPr>
          <w:p w:rsidR="00574CF5" w:rsidRDefault="00574CF5"/>
        </w:tc>
        <w:tc>
          <w:tcPr>
            <w:tcW w:w="710" w:type="dxa"/>
          </w:tcPr>
          <w:p w:rsidR="00574CF5" w:rsidRDefault="00574CF5"/>
        </w:tc>
        <w:tc>
          <w:tcPr>
            <w:tcW w:w="1135" w:type="dxa"/>
          </w:tcPr>
          <w:p w:rsidR="00574CF5" w:rsidRDefault="00574CF5"/>
        </w:tc>
        <w:tc>
          <w:tcPr>
            <w:tcW w:w="1277" w:type="dxa"/>
          </w:tcPr>
          <w:p w:rsidR="00574CF5" w:rsidRDefault="00574CF5"/>
        </w:tc>
        <w:tc>
          <w:tcPr>
            <w:tcW w:w="710" w:type="dxa"/>
          </w:tcPr>
          <w:p w:rsidR="00574CF5" w:rsidRDefault="00574CF5"/>
        </w:tc>
        <w:tc>
          <w:tcPr>
            <w:tcW w:w="426" w:type="dxa"/>
          </w:tcPr>
          <w:p w:rsidR="00574CF5" w:rsidRDefault="00574CF5"/>
        </w:tc>
        <w:tc>
          <w:tcPr>
            <w:tcW w:w="993" w:type="dxa"/>
          </w:tcPr>
          <w:p w:rsidR="00574CF5" w:rsidRDefault="00574CF5"/>
        </w:tc>
      </w:tr>
      <w:tr w:rsidR="00574CF5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574CF5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574CF5" w:rsidRPr="008D14EA">
        <w:trPr>
          <w:trHeight w:hRule="exact" w:val="239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зачету</w:t>
            </w:r>
          </w:p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 Тенденции развития сетей</w:t>
            </w:r>
          </w:p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 </w:t>
            </w: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Сетевые технологии для дома</w:t>
            </w:r>
          </w:p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 Сетевая безопасность</w:t>
            </w:r>
          </w:p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 Сетевые архитектуры</w:t>
            </w:r>
          </w:p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 Адресация устройств, порты и структура адресов</w:t>
            </w:r>
          </w:p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 Сетевые протоколы и стандарты</w:t>
            </w:r>
          </w:p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 Организации по стандартизации сетей</w:t>
            </w:r>
          </w:p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 Эталонные модели сетевого взаимодействия</w:t>
            </w:r>
          </w:p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 Инкапсуляция данных</w:t>
            </w:r>
          </w:p>
        </w:tc>
      </w:tr>
    </w:tbl>
    <w:p w:rsidR="00574CF5" w:rsidRPr="008D14EA" w:rsidRDefault="008D14EA">
      <w:pPr>
        <w:rPr>
          <w:sz w:val="0"/>
          <w:szCs w:val="0"/>
        </w:rPr>
      </w:pPr>
      <w:r w:rsidRPr="008D14EA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87"/>
        <w:gridCol w:w="4817"/>
        <w:gridCol w:w="970"/>
      </w:tblGrid>
      <w:tr w:rsidR="00574CF5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5104" w:type="dxa"/>
          </w:tcPr>
          <w:p w:rsidR="00574CF5" w:rsidRDefault="00574CF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574CF5" w:rsidRPr="008D14EA">
        <w:trPr>
          <w:trHeight w:hRule="exact" w:val="13443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 Протоколы физического уровня</w:t>
            </w:r>
          </w:p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 Способы подключения к сети</w:t>
            </w:r>
          </w:p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 Сетевая среда и её основные характеристики</w:t>
            </w:r>
          </w:p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 Протоколы канального уровня</w:t>
            </w:r>
          </w:p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 Топологии глобальной сети</w:t>
            </w:r>
          </w:p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 Топологии локальной сети</w:t>
            </w:r>
          </w:p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16 Принцип работы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Ethernet</w:t>
            </w:r>
          </w:p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17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MAC</w:t>
            </w: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IP</w:t>
            </w: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адресация</w:t>
            </w:r>
          </w:p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 Протокол разрешения адресов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ARP</w:t>
            </w: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19 Коммутаторы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LAN</w:t>
            </w:r>
          </w:p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 Коммутация на различных уровнях</w:t>
            </w:r>
          </w:p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 Протоколы сетевого уровня</w:t>
            </w:r>
          </w:p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22 Характеристики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IP</w:t>
            </w: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-протокола</w:t>
            </w:r>
          </w:p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23 Пакет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IPv</w:t>
            </w:r>
            <w:proofErr w:type="spell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 структура и основные характеристики</w:t>
            </w:r>
          </w:p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24 Пакет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IPv</w:t>
            </w:r>
            <w:proofErr w:type="spell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6 структура </w:t>
            </w: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 основные характеристики</w:t>
            </w:r>
          </w:p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 Таблицы маршрутизации маршрутизатора</w:t>
            </w:r>
          </w:p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 Устройство маршрутизаторов и их основные характеристики</w:t>
            </w:r>
          </w:p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27 Настройка исходных параметров и интерфейсов маршрутизатора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Cisco</w:t>
            </w:r>
          </w:p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 Настройка параметров шлюза по умолчанию</w:t>
            </w:r>
          </w:p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 Протоколы транспо</w:t>
            </w: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ртного уровня</w:t>
            </w:r>
          </w:p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30 Обмен данными по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TCP</w:t>
            </w:r>
          </w:p>
          <w:p w:rsidR="00574CF5" w:rsidRPr="008D14EA" w:rsidRDefault="00574CF5">
            <w:pPr>
              <w:spacing w:after="0" w:line="240" w:lineRule="auto"/>
              <w:rPr>
                <w:sz w:val="19"/>
                <w:szCs w:val="19"/>
              </w:rPr>
            </w:pPr>
          </w:p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экзамену</w:t>
            </w:r>
          </w:p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 </w:t>
            </w:r>
            <w:proofErr w:type="spellStart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Транки</w:t>
            </w:r>
            <w:proofErr w:type="spell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виртуальных сетей</w:t>
            </w:r>
          </w:p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 Проектирование и обеспечение безопасности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VLAN</w:t>
            </w:r>
          </w:p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 Коммутация пакетов между сетями</w:t>
            </w:r>
          </w:p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 Маршруты с прямым подключением</w:t>
            </w:r>
          </w:p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  <w:proofErr w:type="gramStart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</w:t>
            </w:r>
            <w:proofErr w:type="gram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татически изученные маршруты</w:t>
            </w:r>
          </w:p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 Протоколы</w:t>
            </w: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динамической маршрутизации</w:t>
            </w:r>
          </w:p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7 Настройка маршрутизации между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VLAN</w:t>
            </w:r>
          </w:p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 Настройка и работа коммутации на 3-м уровне</w:t>
            </w:r>
          </w:p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 Реализация статической маршрутизации. Типы статических маршрутов</w:t>
            </w:r>
          </w:p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10 Настройка статических маршрутов и маршрутов по умолчанию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IPv4 и IPv6</w:t>
            </w:r>
          </w:p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 Кла</w:t>
            </w: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ссовая адресация</w:t>
            </w:r>
          </w:p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CIDR</w:t>
            </w:r>
          </w:p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13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VLSM</w:t>
            </w:r>
          </w:p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14 Настройка суммарных и плавающих статических маршрутов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IPv</w:t>
            </w:r>
            <w:proofErr w:type="spell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IPv</w:t>
            </w:r>
            <w:proofErr w:type="spell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15 Протоколы маршрутизации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RIP</w:t>
            </w: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RIPng</w:t>
            </w:r>
            <w:proofErr w:type="spellEnd"/>
          </w:p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16 Настройка протокола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RIP</w:t>
            </w:r>
          </w:p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17 Настройка протокола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RIPng</w:t>
            </w:r>
            <w:proofErr w:type="spellEnd"/>
          </w:p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 Динамическая маршрутизация по состоянию канала</w:t>
            </w:r>
          </w:p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19 </w:t>
            </w: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Характеристики протокола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OSPF</w:t>
            </w: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принцип его работы</w:t>
            </w:r>
          </w:p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20 Настройка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OSPFv</w:t>
            </w:r>
            <w:proofErr w:type="spell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 для одной области. Стоимость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OSPF</w:t>
            </w:r>
          </w:p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21 Конфигурация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OSPFv</w:t>
            </w:r>
            <w:proofErr w:type="spell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 для одной области</w:t>
            </w:r>
          </w:p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22 Стандартные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ACL</w:t>
            </w: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-списки для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IPv</w:t>
            </w:r>
            <w:proofErr w:type="spell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23 Расширенные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ACL</w:t>
            </w: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-списки для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IPv</w:t>
            </w:r>
            <w:proofErr w:type="spell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24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ACL</w:t>
            </w: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-списки для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IPv</w:t>
            </w:r>
            <w:proofErr w:type="spell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25 Протокол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DHCPv</w:t>
            </w:r>
            <w:proofErr w:type="spell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26 Принцип работы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STP</w:t>
            </w: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его настройка</w:t>
            </w:r>
          </w:p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 Протокол резервирования первого перехода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FHRP</w:t>
            </w: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 Основные понятия агрегирования каналов и их настройка</w:t>
            </w:r>
          </w:p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29 Принцип работы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EtherChannel</w:t>
            </w:r>
            <w:proofErr w:type="spell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его настройка</w:t>
            </w:r>
          </w:p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30 Компоненты сетей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WLAN</w:t>
            </w:r>
          </w:p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33 Топологии сетей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WLAN</w:t>
            </w: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802.11</w:t>
            </w:r>
          </w:p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 Пр</w:t>
            </w: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инципы работы беспроводной локальной сети</w:t>
            </w:r>
          </w:p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35 Безопасность беспроводных локальных сетей</w:t>
            </w:r>
          </w:p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36 Настройка </w:t>
            </w:r>
            <w:proofErr w:type="gramStart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беспроводного</w:t>
            </w:r>
            <w:proofErr w:type="gram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маршрутизатора</w:t>
            </w:r>
          </w:p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 Настройка беспроводных клиентов</w:t>
            </w:r>
          </w:p>
          <w:p w:rsidR="00574CF5" w:rsidRPr="008D14EA" w:rsidRDefault="00574CF5">
            <w:pPr>
              <w:spacing w:after="0" w:line="240" w:lineRule="auto"/>
              <w:rPr>
                <w:sz w:val="19"/>
                <w:szCs w:val="19"/>
              </w:rPr>
            </w:pPr>
          </w:p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Тема контрольной работы:</w:t>
            </w:r>
          </w:p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Сетевой доступ</w:t>
            </w:r>
          </w:p>
        </w:tc>
      </w:tr>
      <w:tr w:rsidR="00574CF5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574CF5" w:rsidRPr="008D14EA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Фонд оценочных </w:t>
            </w: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</w:t>
            </w:r>
            <w:proofErr w:type="gramStart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1.</w:t>
            </w:r>
          </w:p>
        </w:tc>
      </w:tr>
      <w:tr w:rsidR="00574CF5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574CF5" w:rsidRPr="008D14EA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Тесты, Контрольная работа, Кейс-задача, Собеседование, </w:t>
            </w:r>
            <w:proofErr w:type="spellStart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Колоквиум</w:t>
            </w:r>
            <w:proofErr w:type="spell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Доклад, Эссе</w:t>
            </w:r>
          </w:p>
        </w:tc>
      </w:tr>
    </w:tbl>
    <w:p w:rsidR="00574CF5" w:rsidRPr="008D14EA" w:rsidRDefault="008D14EA">
      <w:pPr>
        <w:rPr>
          <w:sz w:val="0"/>
          <w:szCs w:val="0"/>
        </w:rPr>
      </w:pPr>
      <w:r w:rsidRPr="008D14EA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8"/>
        <w:gridCol w:w="1817"/>
        <w:gridCol w:w="1934"/>
        <w:gridCol w:w="3154"/>
        <w:gridCol w:w="1605"/>
        <w:gridCol w:w="983"/>
      </w:tblGrid>
      <w:tr w:rsidR="00574CF5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3403" w:type="dxa"/>
          </w:tcPr>
          <w:p w:rsidR="00574CF5" w:rsidRDefault="00574CF5"/>
        </w:tc>
        <w:tc>
          <w:tcPr>
            <w:tcW w:w="1702" w:type="dxa"/>
          </w:tcPr>
          <w:p w:rsidR="00574CF5" w:rsidRDefault="00574CF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574CF5">
        <w:trPr>
          <w:trHeight w:hRule="exact" w:val="277"/>
        </w:trPr>
        <w:tc>
          <w:tcPr>
            <w:tcW w:w="710" w:type="dxa"/>
          </w:tcPr>
          <w:p w:rsidR="00574CF5" w:rsidRDefault="00574CF5"/>
        </w:tc>
        <w:tc>
          <w:tcPr>
            <w:tcW w:w="58" w:type="dxa"/>
          </w:tcPr>
          <w:p w:rsidR="00574CF5" w:rsidRDefault="00574CF5"/>
        </w:tc>
        <w:tc>
          <w:tcPr>
            <w:tcW w:w="1929" w:type="dxa"/>
          </w:tcPr>
          <w:p w:rsidR="00574CF5" w:rsidRDefault="00574CF5"/>
        </w:tc>
        <w:tc>
          <w:tcPr>
            <w:tcW w:w="1986" w:type="dxa"/>
          </w:tcPr>
          <w:p w:rsidR="00574CF5" w:rsidRDefault="00574CF5"/>
        </w:tc>
        <w:tc>
          <w:tcPr>
            <w:tcW w:w="3403" w:type="dxa"/>
          </w:tcPr>
          <w:p w:rsidR="00574CF5" w:rsidRDefault="00574CF5"/>
        </w:tc>
        <w:tc>
          <w:tcPr>
            <w:tcW w:w="1702" w:type="dxa"/>
          </w:tcPr>
          <w:p w:rsidR="00574CF5" w:rsidRDefault="00574CF5"/>
        </w:tc>
        <w:tc>
          <w:tcPr>
            <w:tcW w:w="993" w:type="dxa"/>
          </w:tcPr>
          <w:p w:rsidR="00574CF5" w:rsidRDefault="00574CF5"/>
        </w:tc>
      </w:tr>
      <w:tr w:rsidR="00574CF5" w:rsidRPr="008D14E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 УЧЕБНО-МЕТОДИЧЕСКОЕ И ИНФОРМАЦИОННОЕ ОБЕСПЕЧЕНИЕ </w:t>
            </w:r>
            <w:r w:rsidRPr="008D14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(МОДУЛЯ)</w:t>
            </w:r>
          </w:p>
        </w:tc>
      </w:tr>
      <w:tr w:rsidR="00574CF5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74CF5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74CF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574CF5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74CF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Федотова Е.Л., Федотов А.А.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Информационные технологии в науке и образовании: </w:t>
            </w:r>
            <w:proofErr w:type="spellStart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</w:t>
            </w:r>
            <w:proofErr w:type="spellStart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магистров,обуч-ся</w:t>
            </w:r>
            <w:proofErr w:type="spell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</w:t>
            </w: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спец.552800 "Информатика и вычис.техника",540600 "Педагогика":</w:t>
            </w:r>
            <w:proofErr w:type="spellStart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</w:t>
            </w:r>
            <w:proofErr w:type="gramStart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.У</w:t>
            </w:r>
            <w:proofErr w:type="gram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МС</w:t>
            </w:r>
            <w:proofErr w:type="spell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МГИЭТ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ФОРУМ-ИНФРА-М, 2013</w:t>
            </w:r>
          </w:p>
        </w:tc>
      </w:tr>
      <w:tr w:rsidR="00574CF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Таненбаум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Остин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компьютера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574CF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Немцова Т.И., Казанкова Т.В.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Компьютерная графика 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-дизайн: </w:t>
            </w:r>
            <w:proofErr w:type="spellStart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студентов, </w:t>
            </w:r>
            <w:proofErr w:type="spellStart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обуч-ся</w:t>
            </w:r>
            <w:proofErr w:type="spell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</w:t>
            </w:r>
            <w:proofErr w:type="spellStart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напр.подготовки</w:t>
            </w:r>
            <w:proofErr w:type="spell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231000 "Программная инженерия": </w:t>
            </w:r>
            <w:proofErr w:type="spellStart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</w:t>
            </w:r>
            <w:proofErr w:type="gramStart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.Н</w:t>
            </w:r>
            <w:proofErr w:type="gram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МС</w:t>
            </w:r>
            <w:proofErr w:type="spell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ФГАОУ ВПО "МИЭТ"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ФОРУМ; ИНФРА-М, 2014</w:t>
            </w:r>
          </w:p>
        </w:tc>
      </w:tr>
      <w:tr w:rsidR="00574CF5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74CF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574CF5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74CF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574CF5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Информационные системы в </w:t>
            </w: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экономике: Практикум для студентов </w:t>
            </w:r>
            <w:proofErr w:type="spellStart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</w:t>
            </w:r>
            <w:proofErr w:type="gramStart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:д</w:t>
            </w:r>
            <w:proofErr w:type="gram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опущено</w:t>
            </w:r>
            <w:proofErr w:type="spell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УМО по образованию в области </w:t>
            </w:r>
            <w:proofErr w:type="spellStart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прикл.информатики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574CF5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Горбенко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А.О.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Информационные системы в экономике: </w:t>
            </w:r>
            <w:proofErr w:type="spellStart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</w:t>
            </w:r>
            <w:proofErr w:type="spellStart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студентов,обуч-ся</w:t>
            </w:r>
            <w:proofErr w:type="spell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</w:t>
            </w:r>
            <w:proofErr w:type="spellStart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спец."Финансы</w:t>
            </w:r>
            <w:proofErr w:type="spell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кредит","Налоги</w:t>
            </w:r>
            <w:proofErr w:type="spell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налогообложение","</w:t>
            </w:r>
            <w:proofErr w:type="spellStart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Бух.учет,анализ</w:t>
            </w:r>
            <w:proofErr w:type="spell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аудит":</w:t>
            </w:r>
            <w:proofErr w:type="spellStart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</w:t>
            </w:r>
            <w:proofErr w:type="gramStart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.У</w:t>
            </w:r>
            <w:proofErr w:type="gram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</w:t>
            </w:r>
            <w:proofErr w:type="spell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образованию в области </w:t>
            </w:r>
            <w:proofErr w:type="spellStart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финансов,учета</w:t>
            </w:r>
            <w:proofErr w:type="spell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мировой экономики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БИНОМ.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Лаборатория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574CF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Астахова И.Ф., </w:t>
            </w:r>
            <w:proofErr w:type="spellStart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Астанин</w:t>
            </w:r>
            <w:proofErr w:type="spell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И.К.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Компьютерные науки. Деревья, операционные системы, сети: </w:t>
            </w:r>
            <w:proofErr w:type="spellStart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для студентов </w:t>
            </w:r>
            <w:proofErr w:type="spellStart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вузов:допущено</w:t>
            </w:r>
            <w:proofErr w:type="spell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УМО по </w:t>
            </w:r>
            <w:proofErr w:type="spellStart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классич.универ.образованию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Физматлит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574CF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574CF5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Информатика: Базовый курс: </w:t>
            </w:r>
            <w:proofErr w:type="spellStart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втузов: </w:t>
            </w:r>
            <w:proofErr w:type="spellStart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</w:t>
            </w:r>
            <w:proofErr w:type="gramStart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.М</w:t>
            </w:r>
            <w:proofErr w:type="gram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-вом</w:t>
            </w:r>
            <w:proofErr w:type="spell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574CF5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574CF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574CF5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74CF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Поначугин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Методические рекомендации по организации и проведению практических занятий и самостоятельной </w:t>
            </w:r>
            <w:proofErr w:type="gramStart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gram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обучающихся по курсу «Инфокоммуникационные системы и сети»: Методические рекомендации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Н. 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университет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574CF5" w:rsidRPr="008D14E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574CF5" w:rsidRPr="008D14E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Гаспариан</w:t>
            </w:r>
            <w:proofErr w:type="spell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М.С., Лихачева Г.Н.ИНФОРМАЦИОННЫЕ СИСТЕМЫ И ТЕХНОЛОГИИ</w:t>
            </w:r>
            <w:proofErr w:type="gramStart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учебно-</w:t>
            </w:r>
            <w:proofErr w:type="spellStart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методическии</w:t>
            </w:r>
            <w:proofErr w:type="spell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̆ комплекс. – М.</w:t>
            </w:r>
            <w:proofErr w:type="gramStart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</w:t>
            </w:r>
            <w:proofErr w:type="spell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центр ЕАОИ, 2008</w:t>
            </w:r>
          </w:p>
        </w:tc>
      </w:tr>
      <w:tr w:rsidR="00574CF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библиотека</w:t>
            </w:r>
            <w:proofErr w:type="spellEnd"/>
          </w:p>
        </w:tc>
      </w:tr>
      <w:tr w:rsidR="00574CF5" w:rsidRPr="008D14E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Ярушкина</w:t>
            </w:r>
            <w:proofErr w:type="spell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Н.А. Информационные системы и </w:t>
            </w:r>
            <w:proofErr w:type="spellStart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</w:t>
            </w:r>
            <w:proofErr w:type="gramStart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</w:t>
            </w:r>
            <w:proofErr w:type="spell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gram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Я78 </w:t>
            </w:r>
            <w:proofErr w:type="spellStart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гии</w:t>
            </w:r>
            <w:proofErr w:type="spell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экономике [Текст] : учебное пособие / Н.А. </w:t>
            </w:r>
            <w:proofErr w:type="spellStart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Ярушкина</w:t>
            </w:r>
            <w:proofErr w:type="spell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К.Э. </w:t>
            </w:r>
            <w:proofErr w:type="spellStart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Филюшина</w:t>
            </w:r>
            <w:proofErr w:type="spell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– Томск</w:t>
            </w:r>
            <w:proofErr w:type="gramStart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Изд-во Том. гос. архит</w:t>
            </w:r>
            <w:proofErr w:type="gramStart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gram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строит. </w:t>
            </w:r>
            <w:proofErr w:type="spellStart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ун</w:t>
            </w:r>
            <w:proofErr w:type="spell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та, 2012</w:t>
            </w:r>
          </w:p>
        </w:tc>
      </w:tr>
      <w:tr w:rsidR="00574CF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CCNA Routing and Switching</w:t>
            </w:r>
          </w:p>
        </w:tc>
      </w:tr>
      <w:tr w:rsidR="00574CF5" w:rsidRPr="008D14E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Рожков, И.В. Информационные системы и технологии в маркетинге : мон</w:t>
            </w:r>
            <w:proofErr w:type="gramStart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графия / И.В. Рожков. – М.</w:t>
            </w:r>
            <w:proofErr w:type="gramStart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Издательство «</w:t>
            </w:r>
            <w:proofErr w:type="spellStart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Русайнс</w:t>
            </w:r>
            <w:proofErr w:type="spell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», 2014</w:t>
            </w:r>
          </w:p>
        </w:tc>
      </w:tr>
      <w:tr w:rsidR="00574CF5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574CF5" w:rsidRPr="008D14EA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Электронная среда обучения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сгенерированная на сайте </w:t>
            </w:r>
            <w:proofErr w:type="spellStart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</w:t>
            </w: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итета</w:t>
            </w:r>
          </w:p>
        </w:tc>
      </w:tr>
      <w:tr w:rsidR="00574CF5" w:rsidRPr="008D14EA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Packet</w:t>
            </w: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Tracer</w:t>
            </w: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симулятор сети передачи данных, выпускаемый фирмой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Cisco</w:t>
            </w: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Systems</w:t>
            </w:r>
          </w:p>
        </w:tc>
      </w:tr>
      <w:tr w:rsidR="00574CF5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 Professional Plus 2013</w:t>
            </w:r>
          </w:p>
        </w:tc>
      </w:tr>
      <w:tr w:rsidR="00574CF5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574CF5" w:rsidRPr="008D14EA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ЭБС «Университетская библиотека онлайн»</w:t>
            </w:r>
          </w:p>
        </w:tc>
      </w:tr>
      <w:tr w:rsidR="00574CF5" w:rsidRPr="008D14EA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Научная электронная библиотека</w:t>
            </w:r>
          </w:p>
        </w:tc>
      </w:tr>
      <w:tr w:rsidR="00574CF5" w:rsidRPr="008D14EA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Универсальные базы данных изданий</w:t>
            </w:r>
          </w:p>
        </w:tc>
      </w:tr>
      <w:tr w:rsidR="00574CF5" w:rsidRPr="008D14EA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– Российская государственная библиотека</w:t>
            </w:r>
          </w:p>
        </w:tc>
      </w:tr>
      <w:tr w:rsidR="00574CF5" w:rsidRPr="008D14EA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Архив учебных программ и презентаций</w:t>
            </w:r>
          </w:p>
        </w:tc>
      </w:tr>
      <w:tr w:rsidR="00574CF5" w:rsidRPr="008D14EA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telecomlaw</w:t>
            </w:r>
            <w:proofErr w:type="spell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Ассоциация исследователей телекоммуникаций и права</w:t>
            </w:r>
          </w:p>
        </w:tc>
      </w:tr>
      <w:tr w:rsidR="00574CF5" w:rsidRPr="008D14EA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raai</w:t>
            </w:r>
            <w:proofErr w:type="spell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org</w:t>
            </w: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resurs</w:t>
            </w:r>
            <w:proofErr w:type="spell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resurs</w:t>
            </w:r>
            <w:proofErr w:type="spell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shtml</w:t>
            </w:r>
            <w:proofErr w:type="spell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Российская ассоциация искусственного интеллекта</w:t>
            </w:r>
          </w:p>
        </w:tc>
      </w:tr>
      <w:tr w:rsidR="00574CF5" w:rsidRPr="008D14EA">
        <w:trPr>
          <w:trHeight w:hRule="exact" w:val="277"/>
        </w:trPr>
        <w:tc>
          <w:tcPr>
            <w:tcW w:w="710" w:type="dxa"/>
          </w:tcPr>
          <w:p w:rsidR="00574CF5" w:rsidRPr="008D14EA" w:rsidRDefault="00574CF5"/>
        </w:tc>
        <w:tc>
          <w:tcPr>
            <w:tcW w:w="58" w:type="dxa"/>
          </w:tcPr>
          <w:p w:rsidR="00574CF5" w:rsidRPr="008D14EA" w:rsidRDefault="00574CF5"/>
        </w:tc>
        <w:tc>
          <w:tcPr>
            <w:tcW w:w="1929" w:type="dxa"/>
          </w:tcPr>
          <w:p w:rsidR="00574CF5" w:rsidRPr="008D14EA" w:rsidRDefault="00574CF5"/>
        </w:tc>
        <w:tc>
          <w:tcPr>
            <w:tcW w:w="1986" w:type="dxa"/>
          </w:tcPr>
          <w:p w:rsidR="00574CF5" w:rsidRPr="008D14EA" w:rsidRDefault="00574CF5"/>
        </w:tc>
        <w:tc>
          <w:tcPr>
            <w:tcW w:w="3403" w:type="dxa"/>
          </w:tcPr>
          <w:p w:rsidR="00574CF5" w:rsidRPr="008D14EA" w:rsidRDefault="00574CF5"/>
        </w:tc>
        <w:tc>
          <w:tcPr>
            <w:tcW w:w="1702" w:type="dxa"/>
          </w:tcPr>
          <w:p w:rsidR="00574CF5" w:rsidRPr="008D14EA" w:rsidRDefault="00574CF5"/>
        </w:tc>
        <w:tc>
          <w:tcPr>
            <w:tcW w:w="993" w:type="dxa"/>
          </w:tcPr>
          <w:p w:rsidR="00574CF5" w:rsidRPr="008D14EA" w:rsidRDefault="00574CF5"/>
        </w:tc>
      </w:tr>
      <w:tr w:rsidR="00574CF5" w:rsidRPr="008D14E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</w:tbl>
    <w:p w:rsidR="00574CF5" w:rsidRPr="008D14EA" w:rsidRDefault="008D14EA">
      <w:pPr>
        <w:rPr>
          <w:sz w:val="0"/>
          <w:szCs w:val="0"/>
        </w:rPr>
      </w:pPr>
      <w:r w:rsidRPr="008D14EA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1"/>
        <w:gridCol w:w="3746"/>
        <w:gridCol w:w="4759"/>
        <w:gridCol w:w="988"/>
      </w:tblGrid>
      <w:tr w:rsidR="00574CF5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5104" w:type="dxa"/>
          </w:tcPr>
          <w:p w:rsidR="00574CF5" w:rsidRDefault="00574CF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11</w:t>
            </w:r>
          </w:p>
        </w:tc>
      </w:tr>
      <w:tr w:rsidR="00574CF5" w:rsidRPr="008D14EA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Default="008D14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Реализация дисциплины требует наличия компьютерного класса с современной, постоянно обновляемой технической и программной базой,  обеспечивающего  каждого студента отдельным рабочим местом – комплект базовых устройств персонального </w:t>
            </w: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компьютера.</w:t>
            </w:r>
          </w:p>
        </w:tc>
      </w:tr>
      <w:tr w:rsidR="00574CF5" w:rsidRPr="008D14EA">
        <w:trPr>
          <w:trHeight w:hRule="exact" w:val="277"/>
        </w:trPr>
        <w:tc>
          <w:tcPr>
            <w:tcW w:w="766" w:type="dxa"/>
          </w:tcPr>
          <w:p w:rsidR="00574CF5" w:rsidRPr="008D14EA" w:rsidRDefault="00574CF5"/>
        </w:tc>
        <w:tc>
          <w:tcPr>
            <w:tcW w:w="3913" w:type="dxa"/>
          </w:tcPr>
          <w:p w:rsidR="00574CF5" w:rsidRPr="008D14EA" w:rsidRDefault="00574CF5"/>
        </w:tc>
        <w:tc>
          <w:tcPr>
            <w:tcW w:w="5104" w:type="dxa"/>
          </w:tcPr>
          <w:p w:rsidR="00574CF5" w:rsidRPr="008D14EA" w:rsidRDefault="00574CF5"/>
        </w:tc>
        <w:tc>
          <w:tcPr>
            <w:tcW w:w="993" w:type="dxa"/>
          </w:tcPr>
          <w:p w:rsidR="00574CF5" w:rsidRPr="008D14EA" w:rsidRDefault="00574CF5"/>
        </w:tc>
      </w:tr>
      <w:tr w:rsidR="00574CF5" w:rsidRPr="008D14E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8D14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8D14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574CF5" w:rsidRPr="008D14EA">
        <w:trPr>
          <w:trHeight w:hRule="exact" w:val="6191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Рекомендуемые методические указания (рекомендации):</w:t>
            </w:r>
          </w:p>
          <w:p w:rsidR="00574CF5" w:rsidRPr="008D14EA" w:rsidRDefault="00574CF5">
            <w:pPr>
              <w:spacing w:after="0" w:line="240" w:lineRule="auto"/>
              <w:rPr>
                <w:sz w:val="19"/>
                <w:szCs w:val="19"/>
              </w:rPr>
            </w:pPr>
          </w:p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 </w:t>
            </w:r>
            <w:proofErr w:type="spellStart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Поначугин</w:t>
            </w:r>
            <w:proofErr w:type="spell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А.В. Методические рекомендации по организации и проведению практических занятий и самостоятельной </w:t>
            </w: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 обучающихся по курсу "Инфокоммуникационные системы и сети" / Н. Новгород</w:t>
            </w:r>
            <w:proofErr w:type="gramStart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НГПУ, 2016. – 20с.</w:t>
            </w:r>
          </w:p>
          <w:p w:rsidR="00574CF5" w:rsidRPr="008D14EA" w:rsidRDefault="00574CF5">
            <w:pPr>
              <w:spacing w:after="0" w:line="240" w:lineRule="auto"/>
              <w:rPr>
                <w:sz w:val="19"/>
                <w:szCs w:val="19"/>
              </w:rPr>
            </w:pPr>
          </w:p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помощь студентам в системе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имеются следующие материалы:</w:t>
            </w:r>
          </w:p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Список источников информации (основная, дополнительная л</w:t>
            </w: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итература и </w:t>
            </w:r>
            <w:proofErr w:type="gramStart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Интернет-источники</w:t>
            </w:r>
            <w:proofErr w:type="gram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по всем разделам курса</w:t>
            </w:r>
          </w:p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Словарь терминов</w:t>
            </w:r>
          </w:p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Методические рекомендации к лабораторным работам</w:t>
            </w:r>
          </w:p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Перечень контрольных вопросов к зачету по дисциплине</w:t>
            </w:r>
          </w:p>
          <w:p w:rsidR="00574CF5" w:rsidRPr="008D14EA" w:rsidRDefault="00574CF5">
            <w:pPr>
              <w:spacing w:after="0" w:line="240" w:lineRule="auto"/>
              <w:rPr>
                <w:sz w:val="19"/>
                <w:szCs w:val="19"/>
              </w:rPr>
            </w:pPr>
          </w:p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Электронные ресурсы:</w:t>
            </w:r>
          </w:p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 </w:t>
            </w:r>
            <w:proofErr w:type="spellStart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Гаспариан</w:t>
            </w:r>
            <w:proofErr w:type="spell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М.С., Лихачева </w:t>
            </w:r>
            <w:proofErr w:type="spellStart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Г.Н.Информационные</w:t>
            </w:r>
            <w:proofErr w:type="spell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системы </w:t>
            </w: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 технологии</w:t>
            </w:r>
            <w:proofErr w:type="gramStart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учебно-</w:t>
            </w:r>
            <w:proofErr w:type="spellStart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методическии</w:t>
            </w:r>
            <w:proofErr w:type="spell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̆ комплекс. – М.</w:t>
            </w:r>
            <w:proofErr w:type="gramStart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</w:t>
            </w:r>
            <w:proofErr w:type="spell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центр ЕАОИ, 2008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edulib</w:t>
            </w:r>
            <w:proofErr w:type="spell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pgta</w:t>
            </w:r>
            <w:proofErr w:type="spell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els</w:t>
            </w:r>
            <w:proofErr w:type="spell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isit</w:t>
            </w:r>
            <w:proofErr w:type="spell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pdf</w:t>
            </w:r>
            <w:proofErr w:type="spellEnd"/>
          </w:p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 Научная электронная библиотека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 Электронная среда обучения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сгенерированная на сайте </w:t>
            </w:r>
            <w:proofErr w:type="spellStart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  <w:p w:rsidR="00574CF5" w:rsidRDefault="008D14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 CCNA Routing and Switching https://www.netacad.com/courses/ccna</w:t>
            </w:r>
          </w:p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 </w:t>
            </w:r>
            <w:proofErr w:type="spellStart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Ярушкина</w:t>
            </w:r>
            <w:proofErr w:type="spell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Н.А. Информационные системы и технологии в экономике [Текст]</w:t>
            </w:r>
            <w:proofErr w:type="gramStart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учебное пособие / Н.А. </w:t>
            </w:r>
            <w:proofErr w:type="spellStart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Ярушкина</w:t>
            </w:r>
            <w:proofErr w:type="spell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К.Э. </w:t>
            </w:r>
            <w:proofErr w:type="spellStart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Филюшина</w:t>
            </w:r>
            <w:proofErr w:type="spell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– Томск</w:t>
            </w:r>
            <w:proofErr w:type="gramStart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Изд-во Том. гос. архит</w:t>
            </w:r>
            <w:proofErr w:type="gramStart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gram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строит. </w:t>
            </w:r>
            <w:proofErr w:type="spellStart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ун</w:t>
            </w:r>
            <w:proofErr w:type="spell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та, 2012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portal</w:t>
            </w: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tsuab</w:t>
            </w:r>
            <w:proofErr w:type="spell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Uch</w:t>
            </w:r>
            <w:proofErr w:type="spell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_2012/32.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pdf</w:t>
            </w:r>
            <w:proofErr w:type="spellEnd"/>
          </w:p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 Рожков, И.В. Информационные системы и технологии в маркетинге : мон</w:t>
            </w:r>
            <w:proofErr w:type="gramStart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графия / И.В. Рожков. – М.</w:t>
            </w:r>
            <w:proofErr w:type="gramStart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Издательство «</w:t>
            </w:r>
            <w:proofErr w:type="spellStart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Русайнс</w:t>
            </w:r>
            <w:proofErr w:type="spell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», 2014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knorus</w:t>
            </w:r>
            <w:proofErr w:type="spell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upload</w:t>
            </w: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knorus</w:t>
            </w:r>
            <w:proofErr w:type="spell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new</w:t>
            </w: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pdf</w:t>
            </w:r>
            <w:proofErr w:type="spellEnd"/>
          </w:p>
          <w:p w:rsidR="00574CF5" w:rsidRPr="008D14EA" w:rsidRDefault="00574CF5">
            <w:pPr>
              <w:spacing w:after="0" w:line="240" w:lineRule="auto"/>
              <w:rPr>
                <w:sz w:val="19"/>
                <w:szCs w:val="19"/>
              </w:rPr>
            </w:pPr>
          </w:p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Рейтинг-план дисциплины </w:t>
            </w: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представлен в Приложении 2</w:t>
            </w:r>
          </w:p>
          <w:p w:rsidR="00574CF5" w:rsidRPr="008D14EA" w:rsidRDefault="00574CF5">
            <w:pPr>
              <w:spacing w:after="0" w:line="240" w:lineRule="auto"/>
              <w:rPr>
                <w:sz w:val="19"/>
                <w:szCs w:val="19"/>
              </w:rPr>
            </w:pPr>
          </w:p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странице сайта </w:t>
            </w:r>
            <w:proofErr w:type="spellStart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«Рейтинговая система оценки качества подготовки студентов»</w:t>
            </w:r>
          </w:p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представлены нормативные документы:</w:t>
            </w:r>
          </w:p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Положение о рейтинговой систем</w:t>
            </w: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 оценки качества подготовки студентов</w:t>
            </w:r>
          </w:p>
          <w:p w:rsidR="00574CF5" w:rsidRPr="008D14EA" w:rsidRDefault="008D14EA">
            <w:pPr>
              <w:spacing w:after="0" w:line="240" w:lineRule="auto"/>
              <w:rPr>
                <w:sz w:val="19"/>
                <w:szCs w:val="19"/>
              </w:rPr>
            </w:pPr>
            <w:r w:rsidRPr="008D14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Памятка студенту по рейтинговой системе оценки качества подготовки студентов</w:t>
            </w:r>
          </w:p>
        </w:tc>
      </w:tr>
    </w:tbl>
    <w:p w:rsidR="00574CF5" w:rsidRPr="008D14EA" w:rsidRDefault="00574CF5"/>
    <w:sectPr w:rsidR="00574CF5" w:rsidRPr="008D14EA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574CF5"/>
    <w:rsid w:val="008D14EA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3444</Words>
  <Characters>19633</Characters>
  <Application>Microsoft Office Word</Application>
  <DocSecurity>0</DocSecurity>
  <Lines>163</Lines>
  <Paragraphs>46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2018-2019_09_03_03 ПИМЗ-16_plx_Инфокоммуникационные системы и сети_</vt:lpstr>
      <vt:lpstr>Лист1</vt:lpstr>
    </vt:vector>
  </TitlesOfParts>
  <Company/>
  <LinksUpToDate>false</LinksUpToDate>
  <CharactersWithSpaces>23031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2018-2019_09_03_03 ПИМЗ-16_plx_Инфокоммуникационные системы и сети_</dc:title>
  <dc:creator>FastReport.NET</dc:creator>
  <cp:lastModifiedBy>Luda</cp:lastModifiedBy>
  <cp:revision>2</cp:revision>
  <dcterms:created xsi:type="dcterms:W3CDTF">2019-08-19T17:56:00Z</dcterms:created>
  <dcterms:modified xsi:type="dcterms:W3CDTF">2019-08-19T17:56:00Z</dcterms:modified>
</cp:coreProperties>
</file>